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FD4" w:rsidRPr="002001CD" w:rsidRDefault="00281FD4" w:rsidP="002001CD">
      <w:pPr>
        <w:jc w:val="center"/>
        <w:rPr>
          <w:b/>
          <w:bCs/>
          <w:sz w:val="28"/>
          <w:szCs w:val="28"/>
        </w:rPr>
      </w:pPr>
      <w:r w:rsidRPr="002001CD">
        <w:rPr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281FD4" w:rsidRPr="002001CD" w:rsidRDefault="00281FD4" w:rsidP="002001CD">
      <w:pPr>
        <w:jc w:val="center"/>
        <w:rPr>
          <w:b/>
          <w:bCs/>
          <w:sz w:val="28"/>
          <w:szCs w:val="28"/>
        </w:rPr>
      </w:pPr>
      <w:r w:rsidRPr="002001CD">
        <w:rPr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2001CD">
        <w:rPr>
          <w:b/>
          <w:bCs/>
          <w:sz w:val="28"/>
          <w:szCs w:val="28"/>
        </w:rPr>
        <w:br/>
        <w:t>“Губкинский горно-политехнический колледж”</w:t>
      </w:r>
    </w:p>
    <w:p w:rsidR="00281FD4" w:rsidRPr="002001CD" w:rsidRDefault="00281FD4" w:rsidP="00086388">
      <w:pPr>
        <w:jc w:val="center"/>
        <w:rPr>
          <w:sz w:val="28"/>
          <w:szCs w:val="28"/>
        </w:rPr>
      </w:pPr>
    </w:p>
    <w:p w:rsidR="00281FD4" w:rsidRPr="002001CD" w:rsidRDefault="00281FD4" w:rsidP="00086388">
      <w:pPr>
        <w:jc w:val="center"/>
        <w:rPr>
          <w:sz w:val="28"/>
          <w:szCs w:val="28"/>
        </w:rPr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  <w:bookmarkStart w:id="0" w:name="_GoBack"/>
      <w:bookmarkEnd w:id="0"/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281FD4" w:rsidRDefault="00281FD4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>учебной дисциплины «</w:t>
      </w:r>
      <w:r>
        <w:rPr>
          <w:b/>
          <w:sz w:val="32"/>
          <w:szCs w:val="32"/>
        </w:rPr>
        <w:t>Информатика»</w:t>
      </w:r>
    </w:p>
    <w:p w:rsidR="00710101" w:rsidRPr="00710101" w:rsidRDefault="00710101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специальность </w:t>
      </w:r>
      <w:r w:rsidRPr="00710101">
        <w:rPr>
          <w:rFonts w:eastAsia="SchoolBookCSanPin-Regular"/>
          <w:b/>
          <w:sz w:val="32"/>
          <w:szCs w:val="32"/>
        </w:rPr>
        <w:t>23.02.01</w:t>
      </w:r>
      <w:r w:rsidRPr="00710101">
        <w:rPr>
          <w:b/>
          <w:color w:val="000000"/>
          <w:sz w:val="32"/>
          <w:szCs w:val="32"/>
        </w:rPr>
        <w:t>Организация перевозок и управление на транспорте (железнодорожном</w:t>
      </w:r>
      <w:r w:rsidRPr="00710101">
        <w:rPr>
          <w:rFonts w:ascii="Arial" w:hAnsi="Arial" w:cs="Arial"/>
          <w:b/>
          <w:color w:val="000000"/>
          <w:sz w:val="32"/>
          <w:szCs w:val="32"/>
        </w:rPr>
        <w:t>)</w:t>
      </w: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rPr>
          <w:sz w:val="32"/>
          <w:szCs w:val="32"/>
        </w:rPr>
      </w:pPr>
    </w:p>
    <w:p w:rsidR="00281FD4" w:rsidRDefault="00281FD4" w:rsidP="00086388">
      <w:pPr>
        <w:spacing w:line="360" w:lineRule="auto"/>
        <w:rPr>
          <w:sz w:val="32"/>
          <w:szCs w:val="32"/>
        </w:rPr>
      </w:pPr>
    </w:p>
    <w:p w:rsidR="00281FD4" w:rsidRDefault="00281FD4" w:rsidP="00086388">
      <w:pPr>
        <w:spacing w:line="360" w:lineRule="auto"/>
        <w:rPr>
          <w:sz w:val="32"/>
          <w:szCs w:val="32"/>
        </w:rPr>
      </w:pPr>
    </w:p>
    <w:p w:rsidR="00281FD4" w:rsidRDefault="00472842" w:rsidP="00086388">
      <w:pPr>
        <w:pStyle w:val="13"/>
        <w:ind w:left="284"/>
        <w:jc w:val="center"/>
        <w:rPr>
          <w:sz w:val="32"/>
          <w:szCs w:val="32"/>
        </w:rPr>
      </w:pPr>
      <w:r>
        <w:rPr>
          <w:sz w:val="32"/>
          <w:szCs w:val="32"/>
        </w:rPr>
        <w:t>2020</w:t>
      </w:r>
      <w:r w:rsidR="00281FD4">
        <w:rPr>
          <w:sz w:val="32"/>
          <w:szCs w:val="32"/>
        </w:rPr>
        <w:t xml:space="preserve"> год</w:t>
      </w:r>
    </w:p>
    <w:p w:rsidR="00281FD4" w:rsidRPr="00E42482" w:rsidRDefault="00281FD4" w:rsidP="00E42482">
      <w:pPr>
        <w:spacing w:line="276" w:lineRule="auto"/>
        <w:ind w:firstLine="709"/>
        <w:rPr>
          <w:rFonts w:ascii="Arial" w:hAnsi="Arial" w:cs="Arial"/>
          <w:color w:val="000000"/>
        </w:rPr>
      </w:pPr>
      <w:r>
        <w:rPr>
          <w:sz w:val="32"/>
          <w:szCs w:val="32"/>
        </w:rPr>
        <w:br w:type="page"/>
      </w:r>
      <w:r w:rsidRPr="00E42482">
        <w:rPr>
          <w:rFonts w:eastAsia="SchoolBookCSanPin-Regular"/>
        </w:rPr>
        <w:lastRenderedPageBreak/>
        <w:t>Программа разработана на основе требований ФГОС среднего общего образования</w:t>
      </w:r>
      <w:proofErr w:type="gramStart"/>
      <w:r w:rsidRPr="00E42482">
        <w:rPr>
          <w:rFonts w:eastAsia="SchoolBookCSanPin-Regular"/>
        </w:rPr>
        <w:t>,п</w:t>
      </w:r>
      <w:proofErr w:type="gramEnd"/>
      <w:r w:rsidRPr="00E42482">
        <w:rPr>
          <w:rFonts w:eastAsia="SchoolBookCSanPin-Regular"/>
        </w:rPr>
        <w:t>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</w:t>
      </w:r>
      <w:r w:rsidR="008E4AA2" w:rsidRPr="00E42482">
        <w:rPr>
          <w:rFonts w:eastAsia="SchoolBookCSanPin-Regular"/>
          <w:b/>
        </w:rPr>
        <w:t>23.02.01</w:t>
      </w:r>
      <w:r w:rsidR="008E4AA2" w:rsidRPr="00E42482">
        <w:rPr>
          <w:b/>
          <w:color w:val="000000"/>
        </w:rPr>
        <w:t>Организация перевозок и управление на транспорте (</w:t>
      </w:r>
      <w:proofErr w:type="gramStart"/>
      <w:r w:rsidR="008E4AA2" w:rsidRPr="00E42482">
        <w:rPr>
          <w:b/>
          <w:color w:val="000000"/>
        </w:rPr>
        <w:t>железнодорожном</w:t>
      </w:r>
      <w:r w:rsidR="008E4AA2" w:rsidRPr="00E42482">
        <w:rPr>
          <w:rFonts w:ascii="Arial" w:hAnsi="Arial" w:cs="Arial"/>
          <w:b/>
          <w:color w:val="000000"/>
        </w:rPr>
        <w:t>)</w:t>
      </w:r>
      <w:r w:rsidR="00AE3247">
        <w:rPr>
          <w:rFonts w:ascii="Arial" w:hAnsi="Arial" w:cs="Arial"/>
          <w:b/>
          <w:color w:val="000000"/>
        </w:rPr>
        <w:t xml:space="preserve"> </w:t>
      </w:r>
      <w:proofErr w:type="spellStart"/>
      <w:r w:rsidRPr="00E42482">
        <w:rPr>
          <w:rFonts w:eastAsia="SchoolBookCSanPin-Regular"/>
        </w:rPr>
        <w:t>письмоДепартамента</w:t>
      </w:r>
      <w:proofErr w:type="spellEnd"/>
      <w:r w:rsidRPr="00E42482">
        <w:rPr>
          <w:rFonts w:eastAsia="SchoolBookCSanPin-Regular"/>
        </w:rPr>
        <w:t xml:space="preserve"> государственной политики в сфере подготовки рабочих кадров и ДПО</w:t>
      </w:r>
      <w:r w:rsidR="00AE3247">
        <w:rPr>
          <w:rFonts w:eastAsia="SchoolBookCSanPin-Regular"/>
        </w:rPr>
        <w:t xml:space="preserve"> </w:t>
      </w:r>
      <w:proofErr w:type="spellStart"/>
      <w:r w:rsidRPr="00E42482">
        <w:rPr>
          <w:rFonts w:eastAsia="SchoolBookCSanPin-Regular"/>
        </w:rPr>
        <w:t>Минобрнауки</w:t>
      </w:r>
      <w:proofErr w:type="spellEnd"/>
      <w:r w:rsidRPr="00E42482">
        <w:rPr>
          <w:rFonts w:eastAsia="SchoolBookCSanPin-Regular"/>
        </w:rPr>
        <w:t xml:space="preserve"> России от 17.03.2015 №06-259).</w:t>
      </w:r>
      <w:proofErr w:type="gramEnd"/>
    </w:p>
    <w:p w:rsidR="00281FD4" w:rsidRPr="00E42482" w:rsidRDefault="00281FD4" w:rsidP="00E42482">
      <w:pPr>
        <w:autoSpaceDE w:val="0"/>
        <w:autoSpaceDN w:val="0"/>
        <w:adjustRightInd w:val="0"/>
        <w:spacing w:line="276" w:lineRule="auto"/>
        <w:jc w:val="both"/>
      </w:pPr>
    </w:p>
    <w:p w:rsidR="00281FD4" w:rsidRPr="00E42482" w:rsidRDefault="00281FD4" w:rsidP="00E42482">
      <w:pPr>
        <w:autoSpaceDE w:val="0"/>
        <w:autoSpaceDN w:val="0"/>
        <w:adjustRightInd w:val="0"/>
        <w:spacing w:line="276" w:lineRule="auto"/>
        <w:jc w:val="both"/>
      </w:pPr>
    </w:p>
    <w:p w:rsidR="00472842" w:rsidRDefault="00472842" w:rsidP="00472842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>
        <w:t>ОДОБРЕНО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472842" w:rsidRDefault="00472842" w:rsidP="0047284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предметно цикловой методической  комиссией</w:t>
      </w:r>
      <w:r>
        <w:tab/>
      </w:r>
      <w:r>
        <w:tab/>
        <w:t xml:space="preserve">заместитель директора </w:t>
      </w:r>
    </w:p>
    <w:p w:rsidR="00472842" w:rsidRDefault="00472842" w:rsidP="0047284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председатель_____________________</w:t>
      </w:r>
      <w:r>
        <w:tab/>
      </w:r>
      <w:r>
        <w:tab/>
      </w:r>
      <w:r>
        <w:tab/>
      </w:r>
      <w:r>
        <w:rPr>
          <w:b/>
        </w:rPr>
        <w:t>Потапова О.Н</w:t>
      </w:r>
      <w:r>
        <w:t>._____________</w:t>
      </w:r>
    </w:p>
    <w:p w:rsidR="00472842" w:rsidRDefault="00472842" w:rsidP="0047284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  <w:r>
        <w:tab/>
      </w:r>
      <w:r>
        <w:tab/>
      </w:r>
      <w:r>
        <w:tab/>
        <w:t>методист</w:t>
      </w:r>
    </w:p>
    <w:p w:rsidR="00472842" w:rsidRDefault="00472842" w:rsidP="0047284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Мелихова О.Н</w:t>
      </w:r>
      <w:r>
        <w:t>. ____________</w:t>
      </w:r>
    </w:p>
    <w:p w:rsidR="00281FD4" w:rsidRPr="00E42482" w:rsidRDefault="00281FD4" w:rsidP="0076551D">
      <w:pPr>
        <w:autoSpaceDE w:val="0"/>
        <w:autoSpaceDN w:val="0"/>
        <w:adjustRightInd w:val="0"/>
        <w:spacing w:line="276" w:lineRule="auto"/>
        <w:jc w:val="both"/>
      </w:pPr>
    </w:p>
    <w:p w:rsidR="00281FD4" w:rsidRPr="00E42482" w:rsidRDefault="00281FD4" w:rsidP="0076551D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281FD4" w:rsidRPr="00E42482" w:rsidRDefault="00281FD4" w:rsidP="0076551D">
      <w:pPr>
        <w:pStyle w:val="af9"/>
        <w:ind w:left="284"/>
        <w:jc w:val="both"/>
      </w:pPr>
    </w:p>
    <w:p w:rsidR="00281FD4" w:rsidRPr="00E42482" w:rsidRDefault="00281FD4" w:rsidP="0076551D">
      <w:pPr>
        <w:spacing w:line="360" w:lineRule="auto"/>
        <w:jc w:val="center"/>
      </w:pPr>
    </w:p>
    <w:p w:rsidR="00281FD4" w:rsidRPr="00E42482" w:rsidRDefault="00281FD4" w:rsidP="0076551D"/>
    <w:p w:rsidR="00281FD4" w:rsidRPr="00E42482" w:rsidRDefault="00281FD4" w:rsidP="0076551D"/>
    <w:p w:rsidR="00281FD4" w:rsidRDefault="00B51D75" w:rsidP="00E42482">
      <w:pPr>
        <w:spacing w:line="360" w:lineRule="auto"/>
      </w:pPr>
      <w:r w:rsidRPr="00E42482">
        <w:t>Составител</w:t>
      </w:r>
      <w:r w:rsidR="00751C72">
        <w:t>и</w:t>
      </w:r>
      <w:r w:rsidRPr="00E42482">
        <w:t>: Чеботарева А.</w:t>
      </w:r>
      <w:r w:rsidR="00281FD4" w:rsidRPr="00E42482">
        <w:t xml:space="preserve">.В.- преподаватель информатики и </w:t>
      </w:r>
      <w:proofErr w:type="spellStart"/>
      <w:r w:rsidR="00281FD4" w:rsidRPr="00E42482">
        <w:t>спецдисциплин</w:t>
      </w:r>
      <w:proofErr w:type="spellEnd"/>
      <w:r w:rsidR="00751C72">
        <w:t>;</w:t>
      </w:r>
    </w:p>
    <w:p w:rsidR="00751C72" w:rsidRDefault="00751C72" w:rsidP="00751C72">
      <w:pPr>
        <w:spacing w:line="360" w:lineRule="auto"/>
      </w:pPr>
      <w:r>
        <w:t xml:space="preserve">Бузулуцкова Н.В. - </w:t>
      </w:r>
      <w:r w:rsidRPr="00E42482">
        <w:t xml:space="preserve">преподаватель информатики и </w:t>
      </w:r>
      <w:proofErr w:type="spellStart"/>
      <w:r w:rsidRPr="00E42482">
        <w:t>спецдисциплин</w:t>
      </w:r>
      <w:proofErr w:type="spellEnd"/>
      <w:r>
        <w:t>;</w:t>
      </w:r>
    </w:p>
    <w:p w:rsidR="00751C72" w:rsidRPr="00E42482" w:rsidRDefault="00751C72" w:rsidP="00E42482">
      <w:pPr>
        <w:spacing w:line="360" w:lineRule="auto"/>
      </w:pPr>
    </w:p>
    <w:p w:rsidR="00281FD4" w:rsidRPr="00E42482" w:rsidRDefault="00281FD4" w:rsidP="00E42482">
      <w:pPr>
        <w:spacing w:line="360" w:lineRule="auto"/>
      </w:pPr>
    </w:p>
    <w:p w:rsidR="00281FD4" w:rsidRPr="00E42482" w:rsidRDefault="00281FD4" w:rsidP="0076551D"/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281FD4" w:rsidRPr="00E42482" w:rsidRDefault="00281FD4" w:rsidP="005E6391"/>
    <w:p w:rsidR="00281FD4" w:rsidRPr="00A20A8B" w:rsidRDefault="00281FD4" w:rsidP="00FF6AC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 w:rsidRPr="00E42482">
        <w:rPr>
          <w:vertAlign w:val="superscript"/>
        </w:rPr>
        <w:br w:type="page"/>
      </w:r>
    </w:p>
    <w:p w:rsidR="00281FD4" w:rsidRPr="00A20A8B" w:rsidRDefault="00281FD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81FD4" w:rsidRPr="00A20A8B">
        <w:tc>
          <w:tcPr>
            <w:tcW w:w="7668" w:type="dxa"/>
          </w:tcPr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281FD4" w:rsidRPr="00A20A8B" w:rsidRDefault="00281FD4" w:rsidP="00BF6BDD"/>
        </w:tc>
        <w:tc>
          <w:tcPr>
            <w:tcW w:w="1903" w:type="dxa"/>
          </w:tcPr>
          <w:p w:rsidR="00281FD4" w:rsidRPr="00A20A8B" w:rsidRDefault="00B51D7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281FD4" w:rsidRPr="00A20A8B">
        <w:trPr>
          <w:trHeight w:val="670"/>
        </w:trPr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281FD4" w:rsidRPr="00A20A8B" w:rsidRDefault="00281FD4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1671">
              <w:rPr>
                <w:sz w:val="28"/>
                <w:szCs w:val="28"/>
              </w:rPr>
              <w:t>1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1671">
              <w:rPr>
                <w:sz w:val="28"/>
                <w:szCs w:val="28"/>
              </w:rPr>
              <w:t>3</w:t>
            </w:r>
          </w:p>
        </w:tc>
      </w:tr>
    </w:tbl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81FD4" w:rsidRPr="00E42482" w:rsidRDefault="00281FD4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E42482">
        <w:rPr>
          <w:b/>
          <w:caps/>
        </w:rPr>
        <w:lastRenderedPageBreak/>
        <w:t>1. паспорт  ПРОГРАММЫ УЧЕБНОЙ ДИСЦИПЛИНЫ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42482">
        <w:rPr>
          <w:b/>
        </w:rPr>
        <w:t xml:space="preserve">Информатика 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42482">
        <w:rPr>
          <w:b/>
        </w:rPr>
        <w:t>1.1. Область применения программы</w:t>
      </w:r>
    </w:p>
    <w:p w:rsidR="00281FD4" w:rsidRPr="00E42482" w:rsidRDefault="00281FD4" w:rsidP="00E228DE">
      <w:pPr>
        <w:autoSpaceDE w:val="0"/>
        <w:autoSpaceDN w:val="0"/>
        <w:adjustRightInd w:val="0"/>
        <w:spacing w:line="276" w:lineRule="auto"/>
        <w:ind w:firstLine="500"/>
        <w:rPr>
          <w:b/>
          <w:bCs/>
          <w:caps/>
          <w:spacing w:val="-2"/>
        </w:rPr>
      </w:pPr>
      <w:r w:rsidRPr="00E42482"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8E4AA2" w:rsidRPr="00E42482">
        <w:rPr>
          <w:rFonts w:eastAsia="SchoolBookCSanPin-Regular"/>
          <w:b/>
        </w:rPr>
        <w:t>23.02.01</w:t>
      </w:r>
      <w:r w:rsidR="008E4AA2" w:rsidRPr="00E42482">
        <w:rPr>
          <w:b/>
          <w:color w:val="000000"/>
        </w:rPr>
        <w:t>Организация перевозок и управление на транспорте (железнодорожном)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42482">
        <w:rPr>
          <w:b/>
        </w:rPr>
        <w:t>1.2. Место дисциплины в структуре основной профессиональной образовательной программы:</w:t>
      </w:r>
    </w:p>
    <w:p w:rsidR="00281FD4" w:rsidRPr="00E42482" w:rsidRDefault="00281FD4" w:rsidP="009F3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E42482">
        <w:t>Математический и общий естественно-научный</w:t>
      </w:r>
      <w:r w:rsidR="008E4AA2" w:rsidRPr="00E42482">
        <w:t xml:space="preserve">учебный </w:t>
      </w:r>
      <w:r w:rsidRPr="00E42482">
        <w:t>цикл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rPr>
          <w:b/>
        </w:rPr>
        <w:t>1.3. Цели и задачи дисциплины – требования к результатам освоения дисциплины: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81FD4" w:rsidRPr="00E42482" w:rsidRDefault="00281FD4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В результате освоения учебной дисциплины обучающийся должен уметь: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использовать  изученные прикладные программные средства.</w:t>
      </w:r>
    </w:p>
    <w:p w:rsidR="00281FD4" w:rsidRPr="00E42482" w:rsidRDefault="00281FD4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В результате освоения учебной дисциплины обучающийся должен знать: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основные понятия автоматизированной обработки информации;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общий состав и структуру вычислительных машин и вычислительных систем;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базовые системные продукты и пакеты прикладных программ.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rPr>
          <w:b/>
        </w:rPr>
        <w:t>1.4. Рекомендуемое количество часов на освоение программы дисциплины:</w:t>
      </w:r>
    </w:p>
    <w:p w:rsidR="00281FD4" w:rsidRPr="00E42482" w:rsidRDefault="00281FD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максимальной уч</w:t>
      </w:r>
      <w:r w:rsidR="00A524FC" w:rsidRPr="00E42482">
        <w:t>ебной нагрузки обучающегося 123часа</w:t>
      </w:r>
      <w:r w:rsidRPr="00E42482">
        <w:t>, в том числе:</w:t>
      </w:r>
    </w:p>
    <w:p w:rsidR="00281FD4" w:rsidRPr="00E42482" w:rsidRDefault="00281FD4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42482">
        <w:t xml:space="preserve">обязательной аудиторной учебной нагрузки обучающегося </w:t>
      </w:r>
      <w:r w:rsidR="008D4293" w:rsidRPr="00E42482">
        <w:t>82часа</w:t>
      </w:r>
      <w:r w:rsidRPr="00E42482">
        <w:t>;</w:t>
      </w:r>
    </w:p>
    <w:p w:rsidR="00281FD4" w:rsidRPr="00E42482" w:rsidRDefault="00281FD4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42482">
        <w:t>самостоятельной работы обучающегося</w:t>
      </w:r>
      <w:r w:rsidR="00A524FC" w:rsidRPr="00E42482">
        <w:t>33</w:t>
      </w:r>
      <w:r w:rsidRPr="00E42482">
        <w:t>час</w:t>
      </w:r>
      <w:r w:rsidR="00A524FC" w:rsidRPr="00E42482">
        <w:t>а</w:t>
      </w:r>
      <w:r w:rsidRPr="00E42482">
        <w:t>.</w:t>
      </w:r>
    </w:p>
    <w:p w:rsidR="00281FD4" w:rsidRPr="00E42482" w:rsidRDefault="00281FD4" w:rsidP="00F42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br w:type="page"/>
      </w:r>
    </w:p>
    <w:p w:rsidR="00281FD4" w:rsidRPr="00E42482" w:rsidRDefault="00281FD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81FD4" w:rsidRPr="00E42482" w:rsidRDefault="00281FD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42482">
        <w:rPr>
          <w:b/>
        </w:rPr>
        <w:t>2. СТРУКТУРА И ПРИМЕРНОЕ СОДЕРЖАНИЕ УЧЕБНОЙ ДИСЦИПЛИНЫ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42482">
        <w:rPr>
          <w:b/>
        </w:rPr>
        <w:t>2.1. Объем учебной дисциплины и виды учебной работы</w:t>
      </w:r>
    </w:p>
    <w:p w:rsidR="00281FD4" w:rsidRPr="00E42482" w:rsidRDefault="00281FD4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81FD4" w:rsidRPr="00E42482">
        <w:trPr>
          <w:trHeight w:val="460"/>
        </w:trPr>
        <w:tc>
          <w:tcPr>
            <w:tcW w:w="7904" w:type="dxa"/>
          </w:tcPr>
          <w:p w:rsidR="00281FD4" w:rsidRPr="00E42482" w:rsidRDefault="00281FD4" w:rsidP="00C95B08">
            <w:pPr>
              <w:jc w:val="center"/>
            </w:pPr>
            <w:r w:rsidRPr="00E42482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281FD4" w:rsidRPr="00E42482" w:rsidRDefault="00281FD4" w:rsidP="00C95B08">
            <w:pPr>
              <w:jc w:val="center"/>
              <w:rPr>
                <w:i/>
                <w:iCs/>
              </w:rPr>
            </w:pPr>
            <w:r w:rsidRPr="00E42482">
              <w:rPr>
                <w:b/>
                <w:i/>
                <w:iCs/>
              </w:rPr>
              <w:t>Объем часов</w:t>
            </w:r>
          </w:p>
        </w:tc>
      </w:tr>
      <w:tr w:rsidR="00281FD4" w:rsidRPr="00E42482">
        <w:trPr>
          <w:trHeight w:val="285"/>
        </w:trPr>
        <w:tc>
          <w:tcPr>
            <w:tcW w:w="7904" w:type="dxa"/>
          </w:tcPr>
          <w:p w:rsidR="00281FD4" w:rsidRPr="00E42482" w:rsidRDefault="00281FD4" w:rsidP="003509A1">
            <w:pPr>
              <w:rPr>
                <w:b/>
              </w:rPr>
            </w:pPr>
            <w:r w:rsidRPr="00E4248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81FD4" w:rsidRPr="00E42482" w:rsidRDefault="00281FD4" w:rsidP="00502604">
            <w:pPr>
              <w:jc w:val="center"/>
              <w:rPr>
                <w:i/>
                <w:iCs/>
              </w:rPr>
            </w:pPr>
            <w:r w:rsidRPr="00E42482">
              <w:rPr>
                <w:i/>
                <w:iCs/>
              </w:rPr>
              <w:t>1</w:t>
            </w:r>
            <w:r w:rsidR="00A524FC" w:rsidRPr="00E42482">
              <w:rPr>
                <w:i/>
                <w:iCs/>
              </w:rPr>
              <w:t>23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81FD4" w:rsidRPr="00E42482" w:rsidRDefault="00A524FC" w:rsidP="00C95B08">
            <w:pPr>
              <w:jc w:val="center"/>
              <w:rPr>
                <w:i/>
                <w:iCs/>
              </w:rPr>
            </w:pPr>
            <w:r w:rsidRPr="00E42482">
              <w:rPr>
                <w:i/>
                <w:iCs/>
              </w:rPr>
              <w:t>82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t>в том числе:</w:t>
            </w:r>
          </w:p>
        </w:tc>
        <w:tc>
          <w:tcPr>
            <w:tcW w:w="1800" w:type="dxa"/>
          </w:tcPr>
          <w:p w:rsidR="00281FD4" w:rsidRPr="00E42482" w:rsidRDefault="00281FD4" w:rsidP="00C95B08">
            <w:pPr>
              <w:jc w:val="center"/>
              <w:rPr>
                <w:i/>
                <w:iCs/>
              </w:rPr>
            </w:pP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t>практические занятия</w:t>
            </w:r>
          </w:p>
        </w:tc>
        <w:tc>
          <w:tcPr>
            <w:tcW w:w="1800" w:type="dxa"/>
          </w:tcPr>
          <w:p w:rsidR="00281FD4" w:rsidRPr="00E42482" w:rsidRDefault="00281FD4" w:rsidP="002001CD">
            <w:pPr>
              <w:jc w:val="center"/>
              <w:rPr>
                <w:i/>
                <w:iCs/>
              </w:rPr>
            </w:pPr>
            <w:r w:rsidRPr="00E42482">
              <w:rPr>
                <w:i/>
                <w:iCs/>
              </w:rPr>
              <w:t>4</w:t>
            </w:r>
            <w:r w:rsidR="00A524FC" w:rsidRPr="00E42482">
              <w:rPr>
                <w:i/>
                <w:iCs/>
              </w:rPr>
              <w:t>6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t>контрольные работы</w:t>
            </w:r>
          </w:p>
        </w:tc>
        <w:tc>
          <w:tcPr>
            <w:tcW w:w="1800" w:type="dxa"/>
          </w:tcPr>
          <w:p w:rsidR="00281FD4" w:rsidRPr="00E42482" w:rsidRDefault="00281FD4" w:rsidP="00C95B08">
            <w:pPr>
              <w:jc w:val="center"/>
              <w:rPr>
                <w:i/>
                <w:iCs/>
                <w:lang w:val="en-US"/>
              </w:rPr>
            </w:pPr>
            <w:r w:rsidRPr="00E42482">
              <w:rPr>
                <w:i/>
                <w:iCs/>
                <w:lang w:val="en-US"/>
              </w:rPr>
              <w:t>2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  <w:rPr>
                <w:b/>
              </w:rPr>
            </w:pPr>
            <w:r w:rsidRPr="00E4248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81FD4" w:rsidRPr="00E42482" w:rsidRDefault="00A524FC" w:rsidP="00C95B08">
            <w:pPr>
              <w:jc w:val="center"/>
              <w:rPr>
                <w:i/>
                <w:iCs/>
              </w:rPr>
            </w:pPr>
            <w:r w:rsidRPr="00E42482">
              <w:rPr>
                <w:i/>
                <w:iCs/>
              </w:rPr>
              <w:t>33</w:t>
            </w:r>
          </w:p>
        </w:tc>
      </w:tr>
      <w:tr w:rsidR="00A524FC" w:rsidRPr="00E42482">
        <w:tc>
          <w:tcPr>
            <w:tcW w:w="7904" w:type="dxa"/>
          </w:tcPr>
          <w:p w:rsidR="00A524FC" w:rsidRPr="00E42482" w:rsidRDefault="00A524FC" w:rsidP="00C95B08">
            <w:pPr>
              <w:jc w:val="both"/>
              <w:rPr>
                <w:b/>
              </w:rPr>
            </w:pPr>
            <w:r w:rsidRPr="00E42482">
              <w:rPr>
                <w:b/>
              </w:rPr>
              <w:t>Консультации</w:t>
            </w:r>
          </w:p>
        </w:tc>
        <w:tc>
          <w:tcPr>
            <w:tcW w:w="1800" w:type="dxa"/>
          </w:tcPr>
          <w:p w:rsidR="00A524FC" w:rsidRPr="00E42482" w:rsidRDefault="00A524FC" w:rsidP="00C95B08">
            <w:pPr>
              <w:jc w:val="center"/>
              <w:rPr>
                <w:i/>
                <w:iCs/>
              </w:rPr>
            </w:pPr>
            <w:r w:rsidRPr="00E42482">
              <w:rPr>
                <w:i/>
                <w:iCs/>
              </w:rPr>
              <w:t>8</w:t>
            </w:r>
          </w:p>
        </w:tc>
      </w:tr>
      <w:tr w:rsidR="00281FD4" w:rsidRPr="00E42482">
        <w:tc>
          <w:tcPr>
            <w:tcW w:w="9704" w:type="dxa"/>
            <w:gridSpan w:val="2"/>
          </w:tcPr>
          <w:p w:rsidR="00281FD4" w:rsidRPr="00E42482" w:rsidRDefault="00281FD4" w:rsidP="0059554C">
            <w:pPr>
              <w:rPr>
                <w:i/>
                <w:iCs/>
              </w:rPr>
            </w:pPr>
            <w:r w:rsidRPr="00E42482">
              <w:rPr>
                <w:i/>
                <w:iCs/>
              </w:rPr>
              <w:t xml:space="preserve">Итоговая аттестация в форме </w:t>
            </w:r>
            <w:r w:rsidR="00984B52" w:rsidRPr="00E42482">
              <w:rPr>
                <w:i/>
                <w:iCs/>
              </w:rPr>
              <w:t xml:space="preserve">дифференцированного </w:t>
            </w:r>
            <w:r w:rsidRPr="00E42482">
              <w:rPr>
                <w:i/>
                <w:iCs/>
              </w:rPr>
              <w:t>зачета</w:t>
            </w:r>
          </w:p>
          <w:p w:rsidR="00281FD4" w:rsidRPr="00E42482" w:rsidRDefault="00281FD4" w:rsidP="00C95B08">
            <w:pPr>
              <w:jc w:val="right"/>
              <w:rPr>
                <w:i/>
                <w:iCs/>
              </w:rPr>
            </w:pPr>
          </w:p>
        </w:tc>
      </w:tr>
    </w:tbl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81FD4" w:rsidRPr="00E4248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281FD4" w:rsidRPr="00EB0187" w:rsidRDefault="00281FD4" w:rsidP="00F04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caps/>
        </w:rPr>
      </w:pPr>
      <w:r w:rsidRPr="00EB0187">
        <w:rPr>
          <w:caps/>
        </w:rPr>
        <w:lastRenderedPageBreak/>
        <w:t xml:space="preserve">2.2. Примерный тематический план и содержание учебной дисциплиныИнформатика </w:t>
      </w:r>
    </w:p>
    <w:p w:rsidR="00281FD4" w:rsidRPr="00EB0187" w:rsidRDefault="00281FD4" w:rsidP="00F043F3">
      <w:pPr>
        <w:rPr>
          <w:caps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603"/>
        <w:gridCol w:w="142"/>
        <w:gridCol w:w="155"/>
        <w:gridCol w:w="8287"/>
        <w:gridCol w:w="1604"/>
        <w:gridCol w:w="1459"/>
      </w:tblGrid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E42482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42482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Уровень освоения</w:t>
            </w: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1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2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3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4</w:t>
            </w: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Раздел 1.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color w:val="000000"/>
              </w:rPr>
              <w:t>Автоматизированная обработка информации</w:t>
            </w:r>
          </w:p>
        </w:tc>
        <w:tc>
          <w:tcPr>
            <w:tcW w:w="1604" w:type="dxa"/>
          </w:tcPr>
          <w:p w:rsidR="00281FD4" w:rsidRPr="00E42482" w:rsidRDefault="00D56D9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18</w:t>
            </w:r>
          </w:p>
        </w:tc>
        <w:tc>
          <w:tcPr>
            <w:tcW w:w="1459" w:type="dxa"/>
            <w:vMerge w:val="restart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8E694F">
        <w:trPr>
          <w:trHeight w:val="20"/>
        </w:trPr>
        <w:tc>
          <w:tcPr>
            <w:tcW w:w="3191" w:type="dxa"/>
            <w:vMerge w:val="restart"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1.1.</w:t>
            </w:r>
          </w:p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Основные понятия. Технология автоматизированной обработки информации.</w:t>
            </w: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  <w:vMerge w:val="restart"/>
          </w:tcPr>
          <w:p w:rsidR="008E694F" w:rsidRPr="00B95D3D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A44082">
        <w:trPr>
          <w:trHeight w:val="868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8E694F" w:rsidRPr="00E42482" w:rsidRDefault="00A4408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584" w:type="dxa"/>
            <w:gridSpan w:val="3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Информационные процессы в профессии. Информационные технологии в профессии.</w:t>
            </w:r>
          </w:p>
        </w:tc>
        <w:tc>
          <w:tcPr>
            <w:tcW w:w="1604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A44082">
        <w:trPr>
          <w:trHeight w:val="20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Самостоятельная работа</w:t>
            </w:r>
          </w:p>
        </w:tc>
        <w:tc>
          <w:tcPr>
            <w:tcW w:w="1604" w:type="dxa"/>
          </w:tcPr>
          <w:p w:rsidR="008E694F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C8681D">
        <w:trPr>
          <w:trHeight w:val="461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C86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</w:tc>
        <w:tc>
          <w:tcPr>
            <w:tcW w:w="1604" w:type="dxa"/>
          </w:tcPr>
          <w:p w:rsidR="008E694F" w:rsidRPr="00E42482" w:rsidRDefault="00D56D9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C8681D">
        <w:trPr>
          <w:trHeight w:val="360"/>
        </w:trPr>
        <w:tc>
          <w:tcPr>
            <w:tcW w:w="3191" w:type="dxa"/>
            <w:vMerge w:val="restart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1.2.</w:t>
            </w:r>
          </w:p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Общий состав и структура персональных ЭВМ и вычислительных систем.</w:t>
            </w:r>
          </w:p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281FD4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8E694F">
        <w:trPr>
          <w:trHeight w:val="361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8E694F" w:rsidRPr="00E42482" w:rsidRDefault="00A4408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8E694F" w:rsidRPr="00E42482" w:rsidRDefault="00A4408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Структура ЭВМ. Разнообразие устрой</w:t>
            </w:r>
            <w:proofErr w:type="gramStart"/>
            <w:r w:rsidRPr="00E42482">
              <w:rPr>
                <w:bCs/>
              </w:rPr>
              <w:t>ств вв</w:t>
            </w:r>
            <w:proofErr w:type="gramEnd"/>
            <w:r w:rsidRPr="00E42482">
              <w:rPr>
                <w:bCs/>
              </w:rPr>
              <w:t>ода-вывода</w:t>
            </w:r>
            <w:r w:rsidR="00C8681D" w:rsidRPr="00E42482">
              <w:rPr>
                <w:bCs/>
              </w:rPr>
              <w:t xml:space="preserve"> информации.</w:t>
            </w:r>
          </w:p>
        </w:tc>
        <w:tc>
          <w:tcPr>
            <w:tcW w:w="1604" w:type="dxa"/>
          </w:tcPr>
          <w:p w:rsidR="008E694F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8E694F" w:rsidRPr="00E42482" w:rsidRDefault="00C86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281FD4" w:rsidRPr="00E42482" w:rsidTr="00C8681D">
        <w:trPr>
          <w:trHeight w:val="20"/>
        </w:trPr>
        <w:tc>
          <w:tcPr>
            <w:tcW w:w="3191" w:type="dxa"/>
            <w:vMerge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281FD4" w:rsidRPr="00E42482" w:rsidRDefault="00281FD4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Настройка и адаптация компьютера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C8681D">
        <w:trPr>
          <w:trHeight w:val="20"/>
        </w:trPr>
        <w:tc>
          <w:tcPr>
            <w:tcW w:w="3191" w:type="dxa"/>
            <w:vMerge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281FD4" w:rsidRDefault="00D56D92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</w:t>
            </w:r>
            <w:r w:rsidR="00281FD4" w:rsidRPr="00E42482">
              <w:rPr>
                <w:bCs/>
              </w:rPr>
              <w:t>:</w:t>
            </w:r>
            <w:r w:rsidR="00C8681D" w:rsidRPr="00E42482">
              <w:rPr>
                <w:bCs/>
              </w:rPr>
              <w:t xml:space="preserve"> «О</w:t>
            </w:r>
            <w:r w:rsidR="00281FD4" w:rsidRPr="00E42482">
              <w:rPr>
                <w:bCs/>
              </w:rPr>
              <w:t>птимизация работы  компьютера</w:t>
            </w:r>
            <w:r w:rsidR="00C8681D" w:rsidRPr="00E42482">
              <w:rPr>
                <w:bCs/>
              </w:rPr>
              <w:t>»</w:t>
            </w:r>
          </w:p>
          <w:p w:rsidR="00B95D3D" w:rsidRPr="00E42482" w:rsidRDefault="00B95D3D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281FD4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281FD4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8E694F">
        <w:trPr>
          <w:trHeight w:val="169"/>
        </w:trPr>
        <w:tc>
          <w:tcPr>
            <w:tcW w:w="3191" w:type="dxa"/>
            <w:vMerge w:val="restart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1.3.</w:t>
            </w:r>
          </w:p>
          <w:p w:rsidR="00D56D92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Программное обес</w:t>
            </w:r>
            <w:r w:rsidR="00D56D92" w:rsidRPr="00E42482">
              <w:rPr>
                <w:b/>
                <w:bCs/>
              </w:rPr>
              <w:t>печение вычислительной техники</w:t>
            </w:r>
          </w:p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  <w:vMerge w:val="restart"/>
          </w:tcPr>
          <w:p w:rsidR="00281FD4" w:rsidRPr="00E42482" w:rsidRDefault="00B95D3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A6AD3" w:rsidRPr="00E42482" w:rsidTr="00AA6AD3">
        <w:trPr>
          <w:trHeight w:val="680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287" w:type="dxa"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Классификация программного обеспечения. Системное программное обеспечение и системы программирования. </w:t>
            </w:r>
          </w:p>
        </w:tc>
        <w:tc>
          <w:tcPr>
            <w:tcW w:w="1604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A6AD3" w:rsidRPr="00E42482" w:rsidTr="00AA6AD3">
        <w:trPr>
          <w:trHeight w:val="411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287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Прикладное программное обеспечение.</w:t>
            </w:r>
          </w:p>
        </w:tc>
        <w:tc>
          <w:tcPr>
            <w:tcW w:w="1604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281FD4" w:rsidRPr="00E42482" w:rsidTr="00B536FC">
        <w:trPr>
          <w:trHeight w:val="20"/>
        </w:trPr>
        <w:tc>
          <w:tcPr>
            <w:tcW w:w="3191" w:type="dxa"/>
            <w:vMerge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281FD4" w:rsidRPr="00E42482" w:rsidRDefault="00D56D9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операции с файлами в</w:t>
            </w:r>
            <w:r w:rsidR="00281FD4" w:rsidRPr="00E42482">
              <w:rPr>
                <w:bCs/>
                <w:lang w:val="en-US"/>
              </w:rPr>
              <w:t>MSWindows</w:t>
            </w:r>
            <w:r w:rsidR="00281FD4" w:rsidRPr="00E42482">
              <w:rPr>
                <w:bCs/>
              </w:rPr>
              <w:t xml:space="preserve">. 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B53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B536FC">
        <w:trPr>
          <w:trHeight w:val="20"/>
        </w:trPr>
        <w:tc>
          <w:tcPr>
            <w:tcW w:w="3191" w:type="dxa"/>
            <w:vMerge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281FD4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Конспект «</w:t>
            </w:r>
            <w:r w:rsidR="00281FD4" w:rsidRPr="00E42482">
              <w:rPr>
                <w:bCs/>
              </w:rPr>
              <w:t xml:space="preserve">Сравнительный анализ  операционных систем </w:t>
            </w:r>
            <w:r w:rsidR="00281FD4" w:rsidRPr="00E42482">
              <w:rPr>
                <w:bCs/>
                <w:lang w:val="en-US"/>
              </w:rPr>
              <w:t>MSWindows</w:t>
            </w:r>
            <w:r w:rsidR="00281FD4" w:rsidRPr="00E42482">
              <w:rPr>
                <w:bCs/>
              </w:rPr>
              <w:t xml:space="preserve"> и </w:t>
            </w:r>
            <w:r w:rsidR="00281FD4" w:rsidRPr="00E42482">
              <w:rPr>
                <w:bCs/>
                <w:lang w:val="en-US"/>
              </w:rPr>
              <w:t>Linux</w:t>
            </w:r>
            <w:r w:rsidRPr="00E42482">
              <w:rPr>
                <w:bCs/>
              </w:rPr>
              <w:t>»</w:t>
            </w:r>
          </w:p>
          <w:p w:rsidR="00B95D3D" w:rsidRPr="00E42482" w:rsidRDefault="00B95D3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281FD4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  <w:p w:rsidR="00281FD4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536FC" w:rsidRPr="00E42482" w:rsidTr="00B536FC">
        <w:trPr>
          <w:trHeight w:val="419"/>
        </w:trPr>
        <w:tc>
          <w:tcPr>
            <w:tcW w:w="3191" w:type="dxa"/>
            <w:vMerge w:val="restart"/>
          </w:tcPr>
          <w:p w:rsidR="00B536FC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lastRenderedPageBreak/>
              <w:t>Тема 1.4.</w:t>
            </w:r>
          </w:p>
          <w:p w:rsidR="00B536FC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Организация размещения, обработки, поиска, хранения и передачи информации</w:t>
            </w:r>
          </w:p>
        </w:tc>
        <w:tc>
          <w:tcPr>
            <w:tcW w:w="9187" w:type="dxa"/>
            <w:gridSpan w:val="4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B536FC" w:rsidRPr="00E42482" w:rsidRDefault="008E4AA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A6AD3" w:rsidRPr="00E42482" w:rsidTr="00AA6AD3">
        <w:trPr>
          <w:trHeight w:val="708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Организация размещения, обработки, поиска, хранения и передачи информации</w:t>
            </w:r>
          </w:p>
        </w:tc>
        <w:tc>
          <w:tcPr>
            <w:tcW w:w="1604" w:type="dxa"/>
          </w:tcPr>
          <w:p w:rsidR="00AA6AD3" w:rsidRPr="00E42482" w:rsidRDefault="008E4AA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B536FC" w:rsidRPr="00E42482" w:rsidTr="0049328D">
        <w:trPr>
          <w:trHeight w:val="20"/>
        </w:trPr>
        <w:tc>
          <w:tcPr>
            <w:tcW w:w="3191" w:type="dxa"/>
            <w:vMerge/>
          </w:tcPr>
          <w:p w:rsidR="00B536FC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Практические занятия </w:t>
            </w:r>
          </w:p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утилитами, файловыми менеджерами и архиваторами</w:t>
            </w:r>
          </w:p>
        </w:tc>
        <w:tc>
          <w:tcPr>
            <w:tcW w:w="1604" w:type="dxa"/>
          </w:tcPr>
          <w:p w:rsidR="00B536FC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  <w:p w:rsidR="00B51D75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536FC" w:rsidRPr="00E42482" w:rsidTr="0049328D">
        <w:trPr>
          <w:trHeight w:val="20"/>
        </w:trPr>
        <w:tc>
          <w:tcPr>
            <w:tcW w:w="3191" w:type="dxa"/>
            <w:vMerge/>
          </w:tcPr>
          <w:p w:rsidR="00B536FC" w:rsidRPr="00E42482" w:rsidRDefault="00B536FC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D56D92" w:rsidRPr="00E42482" w:rsidRDefault="00D56D9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B536FC" w:rsidRPr="00E42482" w:rsidRDefault="00B536FC" w:rsidP="00D56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резервных копий. </w:t>
            </w:r>
            <w:r w:rsidR="00D56D92" w:rsidRPr="00E42482">
              <w:rPr>
                <w:bCs/>
              </w:rPr>
              <w:t>Обзор современных программ для архивации файлов.</w:t>
            </w:r>
          </w:p>
        </w:tc>
        <w:tc>
          <w:tcPr>
            <w:tcW w:w="1604" w:type="dxa"/>
          </w:tcPr>
          <w:p w:rsidR="00B536FC" w:rsidRPr="00E42482" w:rsidRDefault="00123A28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D56D92" w:rsidRPr="00E42482" w:rsidRDefault="00D56D9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B536FC" w:rsidRPr="00E42482" w:rsidRDefault="00123A28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B536FC" w:rsidRPr="00E42482" w:rsidRDefault="00B536FC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</w:p>
        </w:tc>
      </w:tr>
      <w:tr w:rsidR="0049328D" w:rsidRPr="00E42482" w:rsidTr="008E694F">
        <w:trPr>
          <w:trHeight w:val="20"/>
        </w:trPr>
        <w:tc>
          <w:tcPr>
            <w:tcW w:w="3191" w:type="dxa"/>
            <w:vMerge w:val="restart"/>
          </w:tcPr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1.5.</w:t>
            </w:r>
          </w:p>
          <w:p w:rsidR="0049328D" w:rsidRPr="00E42482" w:rsidRDefault="008D7A5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Виды угроз безопасности информационной системы</w:t>
            </w:r>
            <w:proofErr w:type="gramStart"/>
            <w:r w:rsidRPr="00E42482">
              <w:rPr>
                <w:b/>
                <w:bCs/>
              </w:rPr>
              <w:t>.</w:t>
            </w:r>
            <w:r w:rsidR="0049328D" w:rsidRPr="00E42482">
              <w:rPr>
                <w:b/>
                <w:bCs/>
              </w:rPr>
              <w:t>З</w:t>
            </w:r>
            <w:proofErr w:type="gramEnd"/>
            <w:r w:rsidR="0049328D" w:rsidRPr="00E42482">
              <w:rPr>
                <w:b/>
                <w:bCs/>
              </w:rPr>
              <w:t>ащита информации</w:t>
            </w:r>
          </w:p>
        </w:tc>
        <w:tc>
          <w:tcPr>
            <w:tcW w:w="9187" w:type="dxa"/>
            <w:gridSpan w:val="4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A6AD3" w:rsidRPr="00E42482" w:rsidTr="00AA6AD3">
        <w:trPr>
          <w:trHeight w:val="751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Виды угроз безопасности информационной системы (применяемой в профессии)</w:t>
            </w:r>
          </w:p>
        </w:tc>
        <w:tc>
          <w:tcPr>
            <w:tcW w:w="1604" w:type="dxa"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59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A6AD3" w:rsidRPr="00E42482" w:rsidTr="00AA6AD3">
        <w:trPr>
          <w:trHeight w:val="1080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287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Методы и средства защиты информации в информационных системах. Основные виды защиты, используемые в автоматизированных информационных технологиях </w:t>
            </w:r>
          </w:p>
        </w:tc>
        <w:tc>
          <w:tcPr>
            <w:tcW w:w="1604" w:type="dxa"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59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49328D" w:rsidRPr="00E42482" w:rsidTr="0049328D">
        <w:trPr>
          <w:trHeight w:val="20"/>
        </w:trPr>
        <w:tc>
          <w:tcPr>
            <w:tcW w:w="3191" w:type="dxa"/>
            <w:vMerge/>
          </w:tcPr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Практические занятия </w:t>
            </w:r>
          </w:p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Защита компьютера в локальной сети.</w:t>
            </w:r>
          </w:p>
        </w:tc>
        <w:tc>
          <w:tcPr>
            <w:tcW w:w="1604" w:type="dxa"/>
          </w:tcPr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B51D75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9328D" w:rsidRPr="00E42482" w:rsidTr="0049328D">
        <w:trPr>
          <w:trHeight w:val="20"/>
        </w:trPr>
        <w:tc>
          <w:tcPr>
            <w:tcW w:w="3191" w:type="dxa"/>
            <w:vMerge/>
          </w:tcPr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Защита информации  от  несанкционированного доступа</w:t>
            </w:r>
          </w:p>
        </w:tc>
        <w:tc>
          <w:tcPr>
            <w:tcW w:w="1604" w:type="dxa"/>
          </w:tcPr>
          <w:p w:rsidR="0049328D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49328D" w:rsidRPr="00E42482" w:rsidRDefault="0049328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49328D" w:rsidRPr="00E42482" w:rsidRDefault="0049328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8E694F">
        <w:trPr>
          <w:trHeight w:val="20"/>
        </w:trPr>
        <w:tc>
          <w:tcPr>
            <w:tcW w:w="3191" w:type="dxa"/>
            <w:vMerge w:val="restart"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1.6.</w:t>
            </w:r>
          </w:p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Антивирусные средства  защиты</w:t>
            </w:r>
          </w:p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информации</w:t>
            </w: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A6AD3" w:rsidRPr="00E42482" w:rsidTr="00AA6AD3">
        <w:trPr>
          <w:trHeight w:val="20"/>
        </w:trPr>
        <w:tc>
          <w:tcPr>
            <w:tcW w:w="3191" w:type="dxa"/>
            <w:vMerge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Классификация компьютерных вирусов.</w:t>
            </w:r>
          </w:p>
        </w:tc>
        <w:tc>
          <w:tcPr>
            <w:tcW w:w="1604" w:type="dxa"/>
          </w:tcPr>
          <w:p w:rsidR="00AA6AD3" w:rsidRPr="00E42482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AA6AD3" w:rsidRPr="00E42482" w:rsidRDefault="00AA6A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8E694F" w:rsidRPr="00E42482" w:rsidTr="0049328D">
        <w:trPr>
          <w:trHeight w:val="20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меры по защите от вирусов. Анализ антивирусных программ.</w:t>
            </w:r>
          </w:p>
        </w:tc>
        <w:tc>
          <w:tcPr>
            <w:tcW w:w="1604" w:type="dxa"/>
          </w:tcPr>
          <w:p w:rsidR="008E694F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B51D75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49328D">
        <w:trPr>
          <w:trHeight w:val="20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8E694F" w:rsidRPr="00E42482" w:rsidRDefault="008D7A5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</w:tc>
        <w:tc>
          <w:tcPr>
            <w:tcW w:w="1604" w:type="dxa"/>
          </w:tcPr>
          <w:p w:rsidR="008E694F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8E694F">
        <w:trPr>
          <w:trHeight w:val="20"/>
        </w:trPr>
        <w:tc>
          <w:tcPr>
            <w:tcW w:w="3191" w:type="dxa"/>
            <w:vMerge w:val="restart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1.7.</w:t>
            </w:r>
          </w:p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Локальные и глобальные компьютерные сети, сетевые технологии обработки информации</w:t>
            </w: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4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49328D">
        <w:trPr>
          <w:trHeight w:val="680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Классификация сетей по масштабам. Локальные сети.</w:t>
            </w:r>
          </w:p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сетевые топологии.</w:t>
            </w:r>
          </w:p>
        </w:tc>
        <w:tc>
          <w:tcPr>
            <w:tcW w:w="1604" w:type="dxa"/>
          </w:tcPr>
          <w:p w:rsidR="00343BFD" w:rsidRPr="00E42482" w:rsidRDefault="000E29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8D7A50">
        <w:trPr>
          <w:trHeight w:val="625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442" w:type="dxa"/>
            <w:gridSpan w:val="2"/>
          </w:tcPr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Глобальные сети. Основные сетевые протоколы. Адресация в Интернете.</w:t>
            </w:r>
          </w:p>
        </w:tc>
        <w:tc>
          <w:tcPr>
            <w:tcW w:w="1604" w:type="dxa"/>
          </w:tcPr>
          <w:p w:rsidR="00343BFD" w:rsidRPr="00E42482" w:rsidRDefault="000E29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343BFD" w:rsidRPr="00E42482" w:rsidTr="00AA6AD3">
        <w:trPr>
          <w:trHeight w:val="706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343BFD" w:rsidRPr="00E42482" w:rsidRDefault="00343BFD" w:rsidP="00B0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color w:val="000000"/>
              </w:rPr>
            </w:pPr>
            <w:r w:rsidRPr="00E42482">
              <w:t>Настройка свой</w:t>
            </w:r>
            <w:proofErr w:type="gramStart"/>
            <w:r w:rsidRPr="00E42482">
              <w:t>ств бр</w:t>
            </w:r>
            <w:proofErr w:type="gramEnd"/>
            <w:r w:rsidRPr="00E42482">
              <w:t xml:space="preserve">аузера </w:t>
            </w:r>
            <w:r w:rsidRPr="00E42482">
              <w:rPr>
                <w:lang w:val="en-US"/>
              </w:rPr>
              <w:t>MozillaFirefox</w:t>
            </w:r>
            <w:r w:rsidRPr="00E42482">
              <w:t>.</w:t>
            </w:r>
          </w:p>
        </w:tc>
        <w:tc>
          <w:tcPr>
            <w:tcW w:w="1604" w:type="dxa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343BFD" w:rsidRPr="00E42482" w:rsidRDefault="00343BFD" w:rsidP="00B5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AA6AD3">
        <w:trPr>
          <w:trHeight w:val="20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«Основные сетевые службы Интернета»</w:t>
            </w:r>
          </w:p>
        </w:tc>
        <w:tc>
          <w:tcPr>
            <w:tcW w:w="1604" w:type="dxa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AA6AD3">
        <w:trPr>
          <w:trHeight w:val="20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Контрольная работа №1</w:t>
            </w:r>
          </w:p>
        </w:tc>
        <w:tc>
          <w:tcPr>
            <w:tcW w:w="1604" w:type="dxa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Раздел 2.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/>
                <w:bCs/>
                <w:color w:val="000000"/>
              </w:rPr>
              <w:t>П</w:t>
            </w:r>
            <w:r w:rsidRPr="00E42482">
              <w:rPr>
                <w:b/>
                <w:color w:val="000000"/>
              </w:rPr>
              <w:t>рикладные программные средства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04D6D" w:rsidRPr="00E42482" w:rsidTr="008E694F">
        <w:trPr>
          <w:trHeight w:val="20"/>
        </w:trPr>
        <w:tc>
          <w:tcPr>
            <w:tcW w:w="3191" w:type="dxa"/>
            <w:vMerge w:val="restart"/>
          </w:tcPr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2.1.</w:t>
            </w:r>
          </w:p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Текстовые процессоры</w:t>
            </w:r>
          </w:p>
        </w:tc>
        <w:tc>
          <w:tcPr>
            <w:tcW w:w="9187" w:type="dxa"/>
            <w:gridSpan w:val="4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B04D6D" w:rsidRPr="00B95D3D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701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6C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E80DD3" w:rsidRPr="00E42482" w:rsidRDefault="00E80DD3" w:rsidP="00343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Основные типы приложений для создания текстовых документов. Параметры документа </w:t>
            </w:r>
          </w:p>
        </w:tc>
        <w:tc>
          <w:tcPr>
            <w:tcW w:w="1604" w:type="dxa"/>
          </w:tcPr>
          <w:p w:rsidR="00E80DD3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</w:tcPr>
          <w:p w:rsidR="00E80DD3" w:rsidRPr="00E42482" w:rsidRDefault="00E80DD3" w:rsidP="00B0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76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6C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442" w:type="dxa"/>
            <w:gridSpan w:val="2"/>
          </w:tcPr>
          <w:p w:rsidR="00E80DD3" w:rsidRPr="00E42482" w:rsidRDefault="00343BFD" w:rsidP="00343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. Создание, редактирование и </w:t>
            </w:r>
            <w:r w:rsidR="00E80DD3" w:rsidRPr="00E42482">
              <w:rPr>
                <w:bCs/>
              </w:rPr>
              <w:t xml:space="preserve">форматирование текстовых документов. Блоки информации. 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E80DD3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B04D6D" w:rsidRPr="00E42482" w:rsidTr="00AA6AD3">
        <w:trPr>
          <w:trHeight w:val="20"/>
        </w:trPr>
        <w:tc>
          <w:tcPr>
            <w:tcW w:w="3191" w:type="dxa"/>
            <w:vMerge/>
          </w:tcPr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Сложное форматирование документов.</w:t>
            </w:r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Представление информации в табличной форме.</w:t>
            </w:r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с редактором формул в MS </w:t>
            </w:r>
            <w:proofErr w:type="spellStart"/>
            <w:r w:rsidRPr="00E42482">
              <w:rPr>
                <w:bCs/>
              </w:rPr>
              <w:t>Word</w:t>
            </w:r>
            <w:proofErr w:type="spellEnd"/>
          </w:p>
          <w:p w:rsidR="00B04D6D" w:rsidRPr="00E42482" w:rsidRDefault="00B04D6D" w:rsidP="00075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настольными издательскими системами. Создание брошюры.</w:t>
            </w:r>
          </w:p>
        </w:tc>
        <w:tc>
          <w:tcPr>
            <w:tcW w:w="1604" w:type="dxa"/>
          </w:tcPr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8</w:t>
            </w:r>
          </w:p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04D6D" w:rsidRPr="00E42482" w:rsidTr="00AA6AD3">
        <w:trPr>
          <w:trHeight w:val="20"/>
        </w:trPr>
        <w:tc>
          <w:tcPr>
            <w:tcW w:w="3191" w:type="dxa"/>
            <w:vMerge/>
          </w:tcPr>
          <w:p w:rsidR="00B04D6D" w:rsidRPr="00E42482" w:rsidRDefault="00B04D6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Слияние документов.</w:t>
            </w:r>
          </w:p>
        </w:tc>
        <w:tc>
          <w:tcPr>
            <w:tcW w:w="1604" w:type="dxa"/>
          </w:tcPr>
          <w:p w:rsidR="00B04D6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3</w:t>
            </w:r>
          </w:p>
          <w:p w:rsidR="00B04D6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B04D6D" w:rsidRPr="00E42482" w:rsidRDefault="00B04D6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</w:t>
            </w:r>
            <w:proofErr w:type="gramStart"/>
            <w:r w:rsidRPr="00E42482">
              <w:rPr>
                <w:b/>
                <w:bCs/>
              </w:rPr>
              <w:t>2</w:t>
            </w:r>
            <w:proofErr w:type="gramEnd"/>
            <w:r w:rsidRPr="00E42482">
              <w:rPr>
                <w:b/>
                <w:bCs/>
              </w:rPr>
              <w:t>.2.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Электронные таблицы</w:t>
            </w: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075565" w:rsidRPr="00B95D3D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4</w:t>
            </w:r>
          </w:p>
        </w:tc>
        <w:tc>
          <w:tcPr>
            <w:tcW w:w="1459" w:type="dxa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70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E80DD3" w:rsidRPr="00E42482" w:rsidRDefault="00E80DD3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Вычисления по формулам. Встроенные функции. </w:t>
            </w:r>
            <w:proofErr w:type="spellStart"/>
            <w:r w:rsidRPr="00E42482">
              <w:rPr>
                <w:bCs/>
              </w:rPr>
              <w:t>Автовводданных</w:t>
            </w:r>
            <w:proofErr w:type="gramStart"/>
            <w:r w:rsidRPr="00E42482">
              <w:rPr>
                <w:bCs/>
              </w:rPr>
              <w:t>.Ф</w:t>
            </w:r>
            <w:proofErr w:type="gramEnd"/>
            <w:r w:rsidRPr="00E42482">
              <w:rPr>
                <w:bCs/>
              </w:rPr>
              <w:t>ильтрацияданных.Поиск</w:t>
            </w:r>
            <w:proofErr w:type="spellEnd"/>
            <w:r w:rsidRPr="00E42482">
              <w:rPr>
                <w:bCs/>
              </w:rPr>
              <w:t xml:space="preserve"> и сортировка данных.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E80DD3" w:rsidRPr="00E42482" w:rsidTr="00E80DD3">
        <w:trPr>
          <w:trHeight w:val="761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442" w:type="dxa"/>
            <w:gridSpan w:val="2"/>
          </w:tcPr>
          <w:p w:rsidR="00E80DD3" w:rsidRPr="00E42482" w:rsidRDefault="00E80DD3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со списками. Просмотр и печать списков. Связывание данных</w:t>
            </w:r>
            <w:proofErr w:type="gramStart"/>
            <w:r w:rsidRPr="00E42482">
              <w:rPr>
                <w:bCs/>
              </w:rPr>
              <w:t>.П</w:t>
            </w:r>
            <w:proofErr w:type="gramEnd"/>
            <w:r w:rsidRPr="00E42482">
              <w:rPr>
                <w:bCs/>
              </w:rPr>
              <w:t>остроение графиков и диаграмм.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075565" w:rsidRPr="00E42482" w:rsidRDefault="00143B26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Вычисления по формулам. </w:t>
            </w:r>
            <w:r w:rsidR="00075565" w:rsidRPr="00E42482">
              <w:rPr>
                <w:bCs/>
              </w:rPr>
              <w:t>Работа с различными типами адресаций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с несколькими листами рабочей книги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Построение графиков и диаграмм в MS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Слияние документов  MS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  <w:r w:rsidRPr="00E42482">
              <w:rPr>
                <w:bCs/>
              </w:rPr>
              <w:t xml:space="preserve">-MS </w:t>
            </w:r>
            <w:proofErr w:type="spellStart"/>
            <w:r w:rsidRPr="00E42482">
              <w:rPr>
                <w:bCs/>
              </w:rPr>
              <w:t>Word</w:t>
            </w:r>
            <w:proofErr w:type="spellEnd"/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8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075565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075565" w:rsidRPr="00E42482" w:rsidRDefault="00075565" w:rsidP="00E80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Сообщение на тему: </w:t>
            </w:r>
            <w:r w:rsidR="00E80DD3" w:rsidRPr="00E42482">
              <w:rPr>
                <w:bCs/>
              </w:rPr>
              <w:t>«Надстройки в электронных таблицах»</w:t>
            </w:r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4</w:t>
            </w:r>
          </w:p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2.3.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Системы управления базами данных</w:t>
            </w: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075565" w:rsidRPr="00B95D3D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4</w:t>
            </w:r>
          </w:p>
        </w:tc>
        <w:tc>
          <w:tcPr>
            <w:tcW w:w="1459" w:type="dxa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31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Базы данных. Основные модели баз данных.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E80DD3" w:rsidRPr="00E42482" w:rsidTr="00E80DD3">
        <w:trPr>
          <w:trHeight w:val="88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442" w:type="dxa"/>
            <w:gridSpan w:val="2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Организация системы управления БД. СУБД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  <w:r w:rsidRPr="00E42482">
              <w:rPr>
                <w:bCs/>
              </w:rPr>
              <w:t>. Основные объекты.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и настройка таблиц базы данных в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запросов в MS </w:t>
            </w:r>
            <w:proofErr w:type="spellStart"/>
            <w:r w:rsidRPr="00E42482">
              <w:rPr>
                <w:bCs/>
              </w:rPr>
              <w:t>Асс</w:t>
            </w:r>
            <w:proofErr w:type="gramStart"/>
            <w:r w:rsidRPr="00E42482">
              <w:rPr>
                <w:bCs/>
              </w:rPr>
              <w:t>ess</w:t>
            </w:r>
            <w:proofErr w:type="spellEnd"/>
            <w:proofErr w:type="gramEnd"/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</w:t>
            </w:r>
            <w:r w:rsidR="00143B26" w:rsidRPr="00E42482">
              <w:rPr>
                <w:bCs/>
              </w:rPr>
              <w:t xml:space="preserve">форм и </w:t>
            </w:r>
            <w:r w:rsidRPr="00E42482">
              <w:rPr>
                <w:bCs/>
              </w:rPr>
              <w:t xml:space="preserve">отчётов в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</w:p>
          <w:p w:rsidR="00075565" w:rsidRPr="00E42482" w:rsidRDefault="00143B26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Создание многотабличной БД</w:t>
            </w:r>
            <w:r w:rsidR="00075565" w:rsidRPr="00E42482">
              <w:rPr>
                <w:bCs/>
              </w:rPr>
              <w:t xml:space="preserve"> в MS </w:t>
            </w:r>
            <w:proofErr w:type="spellStart"/>
            <w:r w:rsidR="00075565" w:rsidRPr="00E42482">
              <w:rPr>
                <w:bCs/>
              </w:rPr>
              <w:t>Access</w:t>
            </w:r>
            <w:proofErr w:type="spellEnd"/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8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143B26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143B26" w:rsidRPr="00E42482" w:rsidRDefault="00143B26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Подготовить  сообщение на тему</w:t>
            </w:r>
            <w:proofErr w:type="gramStart"/>
            <w:r w:rsidR="00143B26" w:rsidRPr="00E42482">
              <w:rPr>
                <w:bCs/>
              </w:rPr>
              <w:t>:Р</w:t>
            </w:r>
            <w:proofErr w:type="gramEnd"/>
            <w:r w:rsidR="00143B26" w:rsidRPr="00E42482">
              <w:rPr>
                <w:bCs/>
              </w:rPr>
              <w:t>еляционные БД</w:t>
            </w:r>
            <w:r w:rsidRPr="00E42482">
              <w:rPr>
                <w:bCs/>
              </w:rPr>
              <w:t>.</w:t>
            </w:r>
          </w:p>
        </w:tc>
        <w:tc>
          <w:tcPr>
            <w:tcW w:w="1604" w:type="dxa"/>
          </w:tcPr>
          <w:p w:rsidR="00075565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4</w:t>
            </w:r>
          </w:p>
          <w:p w:rsidR="00075565" w:rsidRPr="00E42482" w:rsidRDefault="00143B26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2.4.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Графические редакторы</w:t>
            </w: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075565" w:rsidRPr="00B95D3D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40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584" w:type="dxa"/>
            <w:gridSpan w:val="3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виды компьютерной графики.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E80DD3" w:rsidRPr="00E42482" w:rsidTr="00E80DD3">
        <w:trPr>
          <w:trHeight w:val="1061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584" w:type="dxa"/>
            <w:gridSpan w:val="3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Векторный редактор </w:t>
            </w:r>
            <w:r w:rsidRPr="00E42482">
              <w:rPr>
                <w:bCs/>
                <w:lang w:val="en-US"/>
              </w:rPr>
              <w:t>CorelDraw</w:t>
            </w:r>
            <w:r w:rsidRPr="00E42482">
              <w:rPr>
                <w:bCs/>
              </w:rPr>
              <w:t>. Создание простых объектов. Трансформация объектов. Применение спецэффектов.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простых объектов в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  <w:r w:rsidRPr="00E42482">
              <w:rPr>
                <w:bCs/>
              </w:rPr>
              <w:t>.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Трансформация объектов в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  <w:r w:rsidRPr="00E42482">
              <w:rPr>
                <w:bCs/>
              </w:rPr>
              <w:t>.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Спецэффекты в </w:t>
            </w:r>
            <w:proofErr w:type="spellStart"/>
            <w:proofErr w:type="gramStart"/>
            <w:r w:rsidRPr="00E42482">
              <w:rPr>
                <w:bCs/>
              </w:rPr>
              <w:t>в</w:t>
            </w:r>
            <w:proofErr w:type="gramEnd"/>
            <w:r w:rsidRPr="00E42482">
              <w:rPr>
                <w:bCs/>
              </w:rPr>
              <w:t>CorelDraw</w:t>
            </w:r>
            <w:proofErr w:type="spellEnd"/>
            <w:r w:rsidRPr="00E42482">
              <w:rPr>
                <w:bCs/>
              </w:rPr>
              <w:t xml:space="preserve">. </w:t>
            </w: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 с текстом в векторном редакторе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lang w:val="en-US"/>
              </w:rPr>
            </w:pPr>
            <w:r w:rsidRPr="00E42482">
              <w:rPr>
                <w:b/>
                <w:bCs/>
                <w:i/>
                <w:lang w:val="en-US"/>
              </w:rPr>
              <w:t>8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220B2F" w:rsidRPr="00E42482" w:rsidRDefault="00220B2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075565" w:rsidRPr="00E42482" w:rsidRDefault="00220B2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Подготовить </w:t>
            </w:r>
            <w:r w:rsidR="00075565" w:rsidRPr="00E42482">
              <w:rPr>
                <w:bCs/>
              </w:rPr>
              <w:t>конспект на тему: "</w:t>
            </w:r>
            <w:r w:rsidRPr="00E42482">
              <w:rPr>
                <w:bCs/>
              </w:rPr>
              <w:t>Фрактальная графика</w:t>
            </w:r>
            <w:r w:rsidR="00075565" w:rsidRPr="00E42482">
              <w:rPr>
                <w:bCs/>
              </w:rPr>
              <w:t>"</w:t>
            </w:r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4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2.5.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lastRenderedPageBreak/>
              <w:t>Информационно-поисковые системы</w:t>
            </w: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42482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E80DD3" w:rsidRPr="00E42482" w:rsidTr="00E80DD3">
        <w:trPr>
          <w:trHeight w:val="420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584" w:type="dxa"/>
            <w:gridSpan w:val="3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Поисковые системы общего назначения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E80DD3" w:rsidRPr="00E42482" w:rsidTr="00E80DD3">
        <w:trPr>
          <w:trHeight w:val="301"/>
        </w:trPr>
        <w:tc>
          <w:tcPr>
            <w:tcW w:w="3191" w:type="dxa"/>
            <w:vMerge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584" w:type="dxa"/>
            <w:gridSpan w:val="3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Специализированные поисковые системы</w:t>
            </w:r>
          </w:p>
        </w:tc>
        <w:tc>
          <w:tcPr>
            <w:tcW w:w="1604" w:type="dxa"/>
          </w:tcPr>
          <w:p w:rsidR="00E80DD3" w:rsidRPr="00E42482" w:rsidRDefault="00E80D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E80DD3" w:rsidRPr="00E42482" w:rsidRDefault="00E80DD3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  <w:p w:rsidR="00075565" w:rsidRPr="00E42482" w:rsidRDefault="00075565" w:rsidP="00220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Организация </w:t>
            </w:r>
            <w:r w:rsidR="00E80DD3" w:rsidRPr="00E42482">
              <w:rPr>
                <w:bCs/>
              </w:rPr>
              <w:t>поиска и передачи информации в И</w:t>
            </w:r>
            <w:r w:rsidRPr="00E42482">
              <w:rPr>
                <w:bCs/>
              </w:rPr>
              <w:t>нтернете</w:t>
            </w:r>
          </w:p>
        </w:tc>
        <w:tc>
          <w:tcPr>
            <w:tcW w:w="1604" w:type="dxa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B51D75" w:rsidRPr="00E42482" w:rsidRDefault="00B51D7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E80DD3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075565" w:rsidRPr="00E42482" w:rsidRDefault="00B51D75" w:rsidP="00220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Подготовка сообщения</w:t>
            </w:r>
            <w:r w:rsidR="00220B2F" w:rsidRPr="00E42482">
              <w:rPr>
                <w:bCs/>
              </w:rPr>
              <w:t xml:space="preserve"> на тему «</w:t>
            </w:r>
            <w:r w:rsidR="00075565" w:rsidRPr="00E42482">
              <w:rPr>
                <w:bCs/>
              </w:rPr>
              <w:t>Электронная коммерция</w:t>
            </w:r>
            <w:r w:rsidR="00220B2F" w:rsidRPr="00E42482">
              <w:rPr>
                <w:bCs/>
              </w:rPr>
              <w:t>»</w:t>
            </w:r>
          </w:p>
        </w:tc>
        <w:tc>
          <w:tcPr>
            <w:tcW w:w="1604" w:type="dxa"/>
          </w:tcPr>
          <w:p w:rsidR="00075565" w:rsidRPr="00E42482" w:rsidRDefault="00220B2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  <w:lang w:val="en-US"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Раздел 3.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/>
                <w:color w:val="000000"/>
              </w:rPr>
              <w:t xml:space="preserve">Автоматизированные системы </w:t>
            </w:r>
          </w:p>
        </w:tc>
        <w:tc>
          <w:tcPr>
            <w:tcW w:w="1604" w:type="dxa"/>
          </w:tcPr>
          <w:p w:rsidR="00281FD4" w:rsidRPr="00E42482" w:rsidRDefault="00123A28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075565" w:rsidRPr="00E42482" w:rsidTr="00E80DD3">
        <w:trPr>
          <w:trHeight w:val="680"/>
        </w:trPr>
        <w:tc>
          <w:tcPr>
            <w:tcW w:w="3191" w:type="dxa"/>
            <w:vMerge w:val="restart"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3.1. Состав автоматизированных систем</w:t>
            </w:r>
          </w:p>
        </w:tc>
        <w:tc>
          <w:tcPr>
            <w:tcW w:w="9187" w:type="dxa"/>
            <w:gridSpan w:val="4"/>
          </w:tcPr>
          <w:p w:rsidR="00B51D75" w:rsidRPr="00E42482" w:rsidRDefault="00B51D75" w:rsidP="00B5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2482">
              <w:rPr>
                <w:b/>
              </w:rPr>
              <w:t>Структура и классификация АИС</w:t>
            </w:r>
            <w:r w:rsidRPr="00E42482">
              <w:t xml:space="preserve">: </w:t>
            </w:r>
          </w:p>
          <w:p w:rsidR="00075565" w:rsidRPr="00E42482" w:rsidRDefault="00B51D75" w:rsidP="00E42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2482">
              <w:t>основные составные части. Мировые информационные ресурсы, их структура и классификация. Состав и структура информационного обеспечения АИС. Назначение и состав программного обеспечения. Системное программ</w:t>
            </w:r>
            <w:r w:rsidRPr="00E42482">
              <w:softHyphen/>
              <w:t xml:space="preserve">ное обеспечение Назначение, состав и структура математического обеспечения. </w:t>
            </w:r>
            <w:r w:rsidR="00E42482" w:rsidRPr="00E42482">
              <w:t xml:space="preserve">Технические средства, применяемые в </w:t>
            </w:r>
            <w:r w:rsidRPr="00E42482">
              <w:t>АИС: состав, классификация, функции.  Организационное обеспечение и пользователи АИС.</w:t>
            </w:r>
          </w:p>
        </w:tc>
        <w:tc>
          <w:tcPr>
            <w:tcW w:w="1604" w:type="dxa"/>
          </w:tcPr>
          <w:p w:rsidR="00075565" w:rsidRPr="00E42482" w:rsidRDefault="00123A28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459" w:type="dxa"/>
          </w:tcPr>
          <w:p w:rsidR="00075565" w:rsidRPr="00E42482" w:rsidRDefault="00220B2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075565" w:rsidRPr="00E42482" w:rsidTr="00E42482">
        <w:trPr>
          <w:trHeight w:val="20"/>
        </w:trPr>
        <w:tc>
          <w:tcPr>
            <w:tcW w:w="3191" w:type="dxa"/>
            <w:vMerge/>
          </w:tcPr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075565" w:rsidRPr="00E42482" w:rsidRDefault="00E4248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Подготовить презентацию на тему «АСУТП на Лебединском ГОКе»</w:t>
            </w:r>
          </w:p>
        </w:tc>
        <w:tc>
          <w:tcPr>
            <w:tcW w:w="1604" w:type="dxa"/>
          </w:tcPr>
          <w:p w:rsidR="00075565" w:rsidRPr="00E42482" w:rsidRDefault="00E4248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075565" w:rsidRPr="00E42482" w:rsidRDefault="0007556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075565" w:rsidRPr="00E42482" w:rsidRDefault="0007556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E42482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281FD4" w:rsidRPr="00123A28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123A28">
              <w:rPr>
                <w:b/>
                <w:bCs/>
              </w:rPr>
              <w:t>Зачетное занятие</w:t>
            </w:r>
          </w:p>
        </w:tc>
        <w:tc>
          <w:tcPr>
            <w:tcW w:w="1604" w:type="dxa"/>
          </w:tcPr>
          <w:p w:rsidR="00281FD4" w:rsidRPr="00123A28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23A28">
              <w:rPr>
                <w:b/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8E694F">
        <w:trPr>
          <w:trHeight w:val="20"/>
        </w:trPr>
        <w:tc>
          <w:tcPr>
            <w:tcW w:w="12378" w:type="dxa"/>
            <w:gridSpan w:val="5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Всего:</w:t>
            </w:r>
          </w:p>
        </w:tc>
        <w:tc>
          <w:tcPr>
            <w:tcW w:w="1604" w:type="dxa"/>
          </w:tcPr>
          <w:p w:rsidR="00281FD4" w:rsidRPr="00123A28" w:rsidRDefault="00AA6AD3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23A28">
              <w:rPr>
                <w:b/>
                <w:bCs/>
                <w:i/>
              </w:rPr>
              <w:t>123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>
        <w:trPr>
          <w:trHeight w:val="20"/>
        </w:trPr>
        <w:tc>
          <w:tcPr>
            <w:tcW w:w="15441" w:type="dxa"/>
            <w:gridSpan w:val="7"/>
          </w:tcPr>
          <w:p w:rsidR="00281FD4" w:rsidRPr="00E42482" w:rsidRDefault="00281FD4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281FD4" w:rsidRPr="00E42482" w:rsidRDefault="00281FD4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 xml:space="preserve">1 – </w:t>
            </w:r>
            <w:proofErr w:type="gramStart"/>
            <w:r w:rsidRPr="00E42482">
              <w:rPr>
                <w:i/>
              </w:rPr>
              <w:t>ознакомительный</w:t>
            </w:r>
            <w:proofErr w:type="gramEnd"/>
            <w:r w:rsidRPr="00E42482">
              <w:rPr>
                <w:i/>
              </w:rPr>
              <w:t xml:space="preserve"> (узнавание ранее изученных объектов, свойств);</w:t>
            </w:r>
          </w:p>
          <w:p w:rsidR="00281FD4" w:rsidRPr="00E42482" w:rsidRDefault="00281FD4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>2 –</w:t>
            </w:r>
            <w:proofErr w:type="gramStart"/>
            <w:r w:rsidRPr="00E42482">
              <w:rPr>
                <w:i/>
              </w:rPr>
              <w:t>репродуктивный</w:t>
            </w:r>
            <w:proofErr w:type="gramEnd"/>
            <w:r w:rsidRPr="00E42482">
              <w:rPr>
                <w:i/>
              </w:rPr>
              <w:t xml:space="preserve"> (выполнение деятельности по образцу, инструкции или под руководством)</w:t>
            </w:r>
          </w:p>
          <w:p w:rsidR="00281FD4" w:rsidRPr="00E42482" w:rsidRDefault="00281FD4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</w:pPr>
            <w:r w:rsidRPr="00E42482">
              <w:rPr>
                <w:i/>
              </w:rPr>
              <w:t xml:space="preserve">3 – </w:t>
            </w:r>
            <w:proofErr w:type="gramStart"/>
            <w:r w:rsidRPr="00E42482">
              <w:rPr>
                <w:i/>
              </w:rPr>
              <w:t>продуктивный</w:t>
            </w:r>
            <w:proofErr w:type="gramEnd"/>
            <w:r w:rsidRPr="00E42482">
              <w:rPr>
                <w:i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81FD4" w:rsidRPr="00E4248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81FD4" w:rsidRPr="00E42482" w:rsidRDefault="00281FD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42482">
        <w:rPr>
          <w:b/>
          <w:caps/>
        </w:rPr>
        <w:lastRenderedPageBreak/>
        <w:t>3. условия реализации программы дисциплины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2482">
        <w:rPr>
          <w:b/>
          <w:bCs/>
        </w:rPr>
        <w:t>3.1. Требования к минимальному материально-техническому обеспечению</w:t>
      </w:r>
    </w:p>
    <w:p w:rsidR="00281FD4" w:rsidRPr="00E42482" w:rsidRDefault="00281FD4" w:rsidP="00230827">
      <w:pPr>
        <w:widowControl w:val="0"/>
        <w:tabs>
          <w:tab w:val="left" w:pos="0"/>
        </w:tabs>
        <w:suppressAutoHyphens/>
        <w:jc w:val="both"/>
        <w:rPr>
          <w:bCs/>
        </w:rPr>
      </w:pPr>
      <w:r w:rsidRPr="00E42482">
        <w:rPr>
          <w:bCs/>
        </w:rPr>
        <w:t xml:space="preserve">Реализация программы дисциплины требует наличия учебного кабинета </w:t>
      </w:r>
      <w:r w:rsidRPr="00E42482">
        <w:rPr>
          <w:b/>
          <w:bCs/>
        </w:rPr>
        <w:t>Информатики и ИКТ</w:t>
      </w:r>
      <w:r w:rsidRPr="00E42482">
        <w:rPr>
          <w:bCs/>
        </w:rPr>
        <w:t xml:space="preserve"> (учебники и учебные пособия, инструкции по выполнению практических работ</w:t>
      </w:r>
      <w:proofErr w:type="gramStart"/>
      <w:r w:rsidRPr="00E42482">
        <w:rPr>
          <w:bCs/>
        </w:rPr>
        <w:t>,п</w:t>
      </w:r>
      <w:proofErr w:type="gramEnd"/>
      <w:r w:rsidRPr="00E42482">
        <w:rPr>
          <w:bCs/>
        </w:rPr>
        <w:t>резентации по темам предмета);</w:t>
      </w:r>
    </w:p>
    <w:p w:rsidR="00281FD4" w:rsidRPr="00E42482" w:rsidRDefault="00281FD4" w:rsidP="00230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Технические средства обучения: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П</w:t>
      </w:r>
      <w:proofErr w:type="gramStart"/>
      <w:r w:rsidRPr="00E42482">
        <w:rPr>
          <w:bCs/>
        </w:rPr>
        <w:t>К(</w:t>
      </w:r>
      <w:proofErr w:type="gramEnd"/>
      <w:r w:rsidRPr="00E42482">
        <w:rPr>
          <w:bCs/>
        </w:rPr>
        <w:t>персональные компьютеры) с установленной операционной системой , по количеству учащихся  с выходом в сеть Интернет;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мультимедийный проектор;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Цифровые образовательные ресурсы (электронные учебники, интерактивные плакаты;</w:t>
      </w:r>
    </w:p>
    <w:p w:rsidR="00281FD4" w:rsidRPr="00E42482" w:rsidRDefault="00281FD4" w:rsidP="00F55122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компьютерные тренажеры.</w:t>
      </w:r>
    </w:p>
    <w:p w:rsidR="00281FD4" w:rsidRPr="00E42482" w:rsidRDefault="00281FD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42482">
        <w:rPr>
          <w:b/>
        </w:rPr>
        <w:t>3.2. Информационное обеспечение обучения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248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81FD4" w:rsidRDefault="00281FD4" w:rsidP="00321282">
      <w:pPr>
        <w:rPr>
          <w:bCs/>
        </w:rPr>
      </w:pPr>
      <w:r w:rsidRPr="00E42482">
        <w:rPr>
          <w:bCs/>
        </w:rPr>
        <w:t>Основные источники:</w:t>
      </w:r>
    </w:p>
    <w:p w:rsidR="00472842" w:rsidRDefault="00472842" w:rsidP="00472842">
      <w:pPr>
        <w:numPr>
          <w:ilvl w:val="0"/>
          <w:numId w:val="19"/>
        </w:numPr>
        <w:rPr>
          <w:bCs/>
        </w:rPr>
      </w:pPr>
      <w:r w:rsidRPr="00472842">
        <w:rPr>
          <w:bCs/>
        </w:rPr>
        <w:t xml:space="preserve">Михеева Е.В. Информационные технологии в профессиональной деятельности: </w:t>
      </w:r>
      <w:proofErr w:type="spellStart"/>
      <w:r w:rsidRPr="00472842">
        <w:rPr>
          <w:bCs/>
        </w:rPr>
        <w:t>уч</w:t>
      </w:r>
      <w:proofErr w:type="spellEnd"/>
      <w:r w:rsidRPr="00472842">
        <w:rPr>
          <w:bCs/>
        </w:rPr>
        <w:t xml:space="preserve"> пос. - М.: ИЦ "Академия", 2016.</w:t>
      </w:r>
    </w:p>
    <w:p w:rsidR="00472842" w:rsidRDefault="00472842" w:rsidP="00472842">
      <w:pPr>
        <w:numPr>
          <w:ilvl w:val="0"/>
          <w:numId w:val="19"/>
        </w:numPr>
        <w:rPr>
          <w:bCs/>
        </w:rPr>
      </w:pPr>
      <w:r w:rsidRPr="00472842">
        <w:rPr>
          <w:bCs/>
        </w:rPr>
        <w:t xml:space="preserve">Сергеева И.И.,  </w:t>
      </w:r>
      <w:proofErr w:type="spellStart"/>
      <w:r w:rsidRPr="00472842">
        <w:rPr>
          <w:bCs/>
        </w:rPr>
        <w:t>Музалевская</w:t>
      </w:r>
      <w:proofErr w:type="spellEnd"/>
      <w:r w:rsidRPr="00472842">
        <w:rPr>
          <w:bCs/>
        </w:rPr>
        <w:t xml:space="preserve"> А.А., Тарасова Н.В. Информатика: учебник для СПО. – М.:ФОРУМ, 2020.</w:t>
      </w:r>
    </w:p>
    <w:p w:rsidR="00472842" w:rsidRPr="00472842" w:rsidRDefault="00472842" w:rsidP="00472842">
      <w:pPr>
        <w:numPr>
          <w:ilvl w:val="0"/>
          <w:numId w:val="19"/>
        </w:numPr>
        <w:rPr>
          <w:bCs/>
        </w:rPr>
      </w:pPr>
      <w:r w:rsidRPr="00472842">
        <w:rPr>
          <w:bCs/>
        </w:rPr>
        <w:t xml:space="preserve">Трофимов В. В.  Информатика в 2 т.: учебник для СПО. - М: </w:t>
      </w:r>
      <w:proofErr w:type="spellStart"/>
      <w:proofErr w:type="gramStart"/>
      <w:r w:rsidRPr="00472842">
        <w:rPr>
          <w:bCs/>
        </w:rPr>
        <w:t>Изд</w:t>
      </w:r>
      <w:proofErr w:type="spellEnd"/>
      <w:proofErr w:type="gramEnd"/>
      <w:r w:rsidRPr="00472842">
        <w:rPr>
          <w:bCs/>
        </w:rPr>
        <w:t xml:space="preserve"> </w:t>
      </w:r>
      <w:proofErr w:type="spellStart"/>
      <w:r w:rsidRPr="00472842">
        <w:rPr>
          <w:bCs/>
        </w:rPr>
        <w:t>Юрайт</w:t>
      </w:r>
      <w:proofErr w:type="spellEnd"/>
      <w:r w:rsidRPr="00472842">
        <w:rPr>
          <w:bCs/>
        </w:rPr>
        <w:t>, 2020.</w:t>
      </w:r>
    </w:p>
    <w:p w:rsidR="00472842" w:rsidRDefault="00472842" w:rsidP="00472842">
      <w:pPr>
        <w:numPr>
          <w:ilvl w:val="0"/>
          <w:numId w:val="19"/>
        </w:numPr>
        <w:rPr>
          <w:bCs/>
        </w:rPr>
      </w:pPr>
      <w:r w:rsidRPr="00472842">
        <w:rPr>
          <w:bCs/>
        </w:rPr>
        <w:t xml:space="preserve">Куприянов Д. В.  Информационное обеспечение профессиональной деятельности: учебник и практикум для СПО. - М: </w:t>
      </w:r>
      <w:proofErr w:type="spellStart"/>
      <w:proofErr w:type="gramStart"/>
      <w:r w:rsidRPr="00472842">
        <w:rPr>
          <w:bCs/>
        </w:rPr>
        <w:t>Изд</w:t>
      </w:r>
      <w:proofErr w:type="spellEnd"/>
      <w:proofErr w:type="gramEnd"/>
      <w:r w:rsidRPr="00472842">
        <w:rPr>
          <w:bCs/>
        </w:rPr>
        <w:t xml:space="preserve"> </w:t>
      </w:r>
      <w:proofErr w:type="spellStart"/>
      <w:r w:rsidRPr="00472842">
        <w:rPr>
          <w:bCs/>
        </w:rPr>
        <w:t>Юрайт</w:t>
      </w:r>
      <w:proofErr w:type="spellEnd"/>
      <w:r w:rsidRPr="00472842">
        <w:rPr>
          <w:bCs/>
        </w:rPr>
        <w:t>, 2020</w:t>
      </w:r>
    </w:p>
    <w:p w:rsidR="00472842" w:rsidRPr="00E42482" w:rsidRDefault="00472842" w:rsidP="00472842">
      <w:pPr>
        <w:numPr>
          <w:ilvl w:val="0"/>
          <w:numId w:val="19"/>
        </w:numPr>
        <w:rPr>
          <w:bCs/>
          <w:lang w:val="en-US"/>
        </w:rPr>
      </w:pPr>
      <w:r w:rsidRPr="00472842">
        <w:rPr>
          <w:bCs/>
        </w:rPr>
        <w:t xml:space="preserve">Гаврилов М. В.  Информатика и информационные технологии: учебник для СПО.  </w:t>
      </w:r>
      <w:r w:rsidRPr="00472842">
        <w:rPr>
          <w:bCs/>
          <w:lang w:val="en-US"/>
        </w:rPr>
        <w:t xml:space="preserve">- М: </w:t>
      </w:r>
      <w:proofErr w:type="spellStart"/>
      <w:r w:rsidRPr="00472842">
        <w:rPr>
          <w:bCs/>
          <w:lang w:val="en-US"/>
        </w:rPr>
        <w:t>Изд</w:t>
      </w:r>
      <w:proofErr w:type="spellEnd"/>
      <w:r w:rsidRPr="00472842">
        <w:rPr>
          <w:bCs/>
          <w:lang w:val="en-US"/>
        </w:rPr>
        <w:t xml:space="preserve"> </w:t>
      </w:r>
      <w:proofErr w:type="spellStart"/>
      <w:r w:rsidRPr="00472842">
        <w:rPr>
          <w:bCs/>
          <w:lang w:val="en-US"/>
        </w:rPr>
        <w:t>Юрайт</w:t>
      </w:r>
      <w:proofErr w:type="spellEnd"/>
      <w:r w:rsidRPr="00472842">
        <w:rPr>
          <w:bCs/>
          <w:lang w:val="en-US"/>
        </w:rPr>
        <w:t>, 2020.</w:t>
      </w:r>
    </w:p>
    <w:p w:rsidR="00472842" w:rsidRPr="00472842" w:rsidRDefault="00472842" w:rsidP="00472842">
      <w:pPr>
        <w:rPr>
          <w:bCs/>
        </w:rPr>
      </w:pPr>
    </w:p>
    <w:p w:rsidR="00281FD4" w:rsidRPr="00E42482" w:rsidRDefault="00281FD4" w:rsidP="00321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42482">
        <w:rPr>
          <w:bCs/>
        </w:rPr>
        <w:t>Дополнительные  источники: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Бешенков</w:t>
      </w:r>
      <w:proofErr w:type="spellEnd"/>
      <w:r w:rsidRPr="00E42482">
        <w:rPr>
          <w:bCs/>
        </w:rPr>
        <w:t xml:space="preserve"> С.А., Кузьмина Н.В., Ракитина Е.А. Информатика. Учебник 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Бешенков</w:t>
      </w:r>
      <w:proofErr w:type="spellEnd"/>
      <w:r w:rsidRPr="00E42482">
        <w:rPr>
          <w:bCs/>
        </w:rPr>
        <w:t xml:space="preserve"> С.А., Ракитина Е.А.  Информатика. Учебник 10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2001.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Михеева Е.В. Практикум по информации: учеб</w:t>
      </w:r>
      <w:proofErr w:type="gramStart"/>
      <w:r w:rsidRPr="00E42482">
        <w:rPr>
          <w:bCs/>
        </w:rPr>
        <w:t>.п</w:t>
      </w:r>
      <w:proofErr w:type="gramEnd"/>
      <w:r w:rsidRPr="00E42482">
        <w:rPr>
          <w:bCs/>
        </w:rPr>
        <w:t>особие. – М., 2004.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Михеева Е.В., Титова О.И. Информатика: учебник. – М., 2012.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 xml:space="preserve">Семакин И.Г., </w:t>
      </w:r>
      <w:proofErr w:type="spellStart"/>
      <w:r w:rsidRPr="00E42482">
        <w:rPr>
          <w:bCs/>
        </w:rPr>
        <w:t>Хеннер</w:t>
      </w:r>
      <w:proofErr w:type="spellEnd"/>
      <w:r w:rsidRPr="00E42482">
        <w:rPr>
          <w:bCs/>
        </w:rPr>
        <w:t xml:space="preserve"> Е.К. Информатика. Задачник-практикум 8–11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(в 2 томах). – М., 2002.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 xml:space="preserve">Семакин И.Г., </w:t>
      </w:r>
      <w:proofErr w:type="spellStart"/>
      <w:r w:rsidRPr="00E42482">
        <w:rPr>
          <w:bCs/>
        </w:rPr>
        <w:t>Хеннер</w:t>
      </w:r>
      <w:proofErr w:type="spellEnd"/>
      <w:r w:rsidRPr="00E42482">
        <w:rPr>
          <w:bCs/>
        </w:rPr>
        <w:t xml:space="preserve"> Е.К. Информатика. Учебник 10-11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2007.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 др. Практикум по информатике и информационным технологиям 10–11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 xml:space="preserve">. – М., 2002. 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Информатика и информационные технологии. Учебник 10–11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 xml:space="preserve">. – М., 2002. </w:t>
      </w:r>
    </w:p>
    <w:p w:rsidR="00281FD4" w:rsidRPr="00472842" w:rsidRDefault="00281FD4" w:rsidP="00321282">
      <w:pPr>
        <w:widowControl w:val="0"/>
        <w:numPr>
          <w:ilvl w:val="0"/>
          <w:numId w:val="13"/>
        </w:numPr>
        <w:suppressAutoHyphens/>
        <w:jc w:val="both"/>
        <w:rPr>
          <w:bCs/>
        </w:rPr>
      </w:pPr>
      <w:proofErr w:type="spellStart"/>
      <w:r w:rsidRPr="00472842">
        <w:rPr>
          <w:bCs/>
        </w:rPr>
        <w:t>Угринович</w:t>
      </w:r>
      <w:proofErr w:type="spellEnd"/>
      <w:r w:rsidRPr="00472842">
        <w:rPr>
          <w:bCs/>
        </w:rPr>
        <w:t xml:space="preserve"> Н.Д. Преподавание курса «Информатика и ИКТ» 7–11 классы.  – М., 2005. </w:t>
      </w:r>
    </w:p>
    <w:p w:rsidR="00281FD4" w:rsidRPr="00E42482" w:rsidRDefault="00281FD4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  <w:r w:rsidRPr="00751C72">
        <w:rPr>
          <w:b/>
          <w:bCs/>
        </w:rPr>
        <w:t>Периодические издания</w:t>
      </w:r>
      <w:r w:rsidRPr="00E42482">
        <w:rPr>
          <w:bCs/>
        </w:rPr>
        <w:t>: журнал Информатика</w:t>
      </w:r>
      <w:proofErr w:type="gramStart"/>
      <w:r w:rsidRPr="00E42482">
        <w:rPr>
          <w:bCs/>
        </w:rPr>
        <w:t xml:space="preserve"> .</w:t>
      </w:r>
      <w:proofErr w:type="gramEnd"/>
      <w:r w:rsidRPr="00E42482">
        <w:rPr>
          <w:bCs/>
        </w:rPr>
        <w:t>Издательский дом «1 сентября»</w:t>
      </w:r>
    </w:p>
    <w:p w:rsidR="00751C72" w:rsidRDefault="00751C72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</w:p>
    <w:p w:rsidR="00751C72" w:rsidRDefault="00751C72" w:rsidP="00751C72">
      <w:pPr>
        <w:pStyle w:val="a3"/>
        <w:spacing w:before="0" w:beforeAutospacing="0" w:after="0" w:afterAutospacing="0"/>
        <w:rPr>
          <w:u w:val="single"/>
        </w:rPr>
      </w:pPr>
      <w:r w:rsidRPr="009D3CF0">
        <w:rPr>
          <w:u w:val="single"/>
        </w:rPr>
        <w:t>https://resh.edu.ru/</w:t>
      </w:r>
      <w:r>
        <w:rPr>
          <w:u w:val="single"/>
        </w:rPr>
        <w:t xml:space="preserve"> - Российская электронная школа</w:t>
      </w:r>
    </w:p>
    <w:p w:rsidR="00281FD4" w:rsidRPr="00E42482" w:rsidRDefault="00472842" w:rsidP="00321282">
      <w:pPr>
        <w:pStyle w:val="a3"/>
        <w:spacing w:before="0" w:beforeAutospacing="0" w:after="0" w:afterAutospacing="0"/>
        <w:rPr>
          <w:u w:val="single"/>
        </w:rPr>
      </w:pPr>
      <w:hyperlink r:id="rId11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standart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>– Официальный сайт ФГОС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2" w:history="1">
        <w:r w:rsidR="00281FD4" w:rsidRPr="00E42482">
          <w:rPr>
            <w:rStyle w:val="af8"/>
          </w:rPr>
          <w:t>http://www.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>– Федеральный портал «Российское образование»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3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proofErr w:type="spellStart"/>
        <w:r w:rsidR="00281FD4" w:rsidRPr="00E42482">
          <w:rPr>
            <w:rStyle w:val="af8"/>
            <w:lang w:val="en-US"/>
          </w:rPr>
          <w:t>mon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gov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  <w:r w:rsidR="00281FD4" w:rsidRPr="00E42482">
          <w:rPr>
            <w:rStyle w:val="af8"/>
          </w:rPr>
          <w:t>/</w:t>
        </w:r>
      </w:hyperlink>
      <w:r w:rsidR="00281FD4" w:rsidRPr="00E42482">
        <w:t xml:space="preserve"> - Министерство образования и науки Российской Федерации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4" w:history="1">
        <w:r w:rsidR="00281FD4" w:rsidRPr="00E42482">
          <w:rPr>
            <w:rStyle w:val="af8"/>
          </w:rPr>
          <w:t>http://www.ed.gov.ru/</w:t>
        </w:r>
      </w:hyperlink>
      <w:r w:rsidR="00281FD4" w:rsidRPr="00E42482">
        <w:t xml:space="preserve"> - Документы и материалы деятельности федерального агентства по образованию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5" w:history="1">
        <w:r w:rsidR="00281FD4" w:rsidRPr="00E42482">
          <w:rPr>
            <w:rStyle w:val="af8"/>
          </w:rPr>
          <w:t>http://www.komitet8.km.duma.gov.ru/</w:t>
        </w:r>
      </w:hyperlink>
      <w:r w:rsidR="00281FD4" w:rsidRPr="00E42482">
        <w:t xml:space="preserve"> - Комитет Государственной Думы Федерального Собрания РФ по образованию 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6" w:history="1">
        <w:r w:rsidR="00281FD4" w:rsidRPr="00E42482">
          <w:rPr>
            <w:rStyle w:val="af8"/>
          </w:rPr>
          <w:t>http://www.beluno.ru/new/</w:t>
        </w:r>
      </w:hyperlink>
      <w:r w:rsidR="00281FD4" w:rsidRPr="00E42482">
        <w:t xml:space="preserve"> - Департамент образования, культуры и молодежной политики Белгородской области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7" w:history="1">
        <w:r w:rsidR="00281FD4" w:rsidRPr="00E42482">
          <w:rPr>
            <w:rStyle w:val="af8"/>
          </w:rPr>
          <w:t>http://coko.beluno.ru/</w:t>
        </w:r>
      </w:hyperlink>
      <w:r w:rsidR="00281FD4" w:rsidRPr="00E42482">
        <w:t xml:space="preserve"> - Белгородский региональный центр оценки качества образования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8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proofErr w:type="spellStart"/>
        <w:r w:rsidR="00281FD4" w:rsidRPr="00E42482">
          <w:rPr>
            <w:rStyle w:val="af8"/>
            <w:lang w:val="en-US"/>
          </w:rPr>
          <w:t>ipkps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bsu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Белгородский региональный институт повышения квалификации и профессиональной переподготовки специалистов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19" w:history="1">
        <w:r w:rsidR="00281FD4" w:rsidRPr="00E42482">
          <w:rPr>
            <w:rStyle w:val="af8"/>
          </w:rPr>
          <w:t>http://www.fipi.ru/</w:t>
        </w:r>
      </w:hyperlink>
      <w:r w:rsidR="00281FD4" w:rsidRPr="00E42482">
        <w:t xml:space="preserve"> - Федеральный институт педагогических измерений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20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ege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официальный информационный портал ЕГЭ и ГИА</w:t>
      </w:r>
    </w:p>
    <w:p w:rsidR="00281FD4" w:rsidRPr="00E42482" w:rsidRDefault="00472842" w:rsidP="00321282">
      <w:pPr>
        <w:pStyle w:val="a3"/>
        <w:spacing w:before="0" w:beforeAutospacing="0" w:after="0" w:afterAutospacing="0"/>
        <w:rPr>
          <w:color w:val="000000"/>
        </w:rPr>
      </w:pPr>
      <w:hyperlink r:id="rId21" w:history="1">
        <w:r w:rsidR="00281FD4" w:rsidRPr="00E42482">
          <w:rPr>
            <w:rStyle w:val="af8"/>
          </w:rPr>
          <w:t>http://school-collection.edu.ru/</w:t>
        </w:r>
      </w:hyperlink>
      <w:r w:rsidR="00281FD4" w:rsidRPr="00E42482">
        <w:t xml:space="preserve"> - Единая коллекция цифровых образовательных ресурсов (ЦОР)</w:t>
      </w:r>
    </w:p>
    <w:p w:rsidR="00281FD4" w:rsidRPr="00E42482" w:rsidRDefault="00472842" w:rsidP="00321282">
      <w:pPr>
        <w:pStyle w:val="a3"/>
        <w:spacing w:before="0" w:beforeAutospacing="0" w:after="0" w:afterAutospacing="0"/>
        <w:rPr>
          <w:color w:val="000000"/>
        </w:rPr>
      </w:pPr>
      <w:hyperlink r:id="rId22" w:history="1">
        <w:r w:rsidR="00281FD4" w:rsidRPr="00E42482">
          <w:rPr>
            <w:rStyle w:val="af8"/>
          </w:rPr>
          <w:t>http://fcior.edu.ru/</w:t>
        </w:r>
      </w:hyperlink>
      <w:r w:rsidR="00281FD4" w:rsidRPr="00E42482">
        <w:t xml:space="preserve">  - Федеральный центр информационно-образовательных ресурсов (ФЦИОР)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23" w:history="1">
        <w:r w:rsidR="00281FD4" w:rsidRPr="00E42482">
          <w:rPr>
            <w:rStyle w:val="af8"/>
          </w:rPr>
          <w:t>http://www.ict.edu.ru/</w:t>
        </w:r>
      </w:hyperlink>
      <w:r w:rsidR="00281FD4" w:rsidRPr="00E42482">
        <w:t xml:space="preserve"> - Информационно-коммуникационные технологии в образовании</w:t>
      </w:r>
    </w:p>
    <w:p w:rsidR="00281FD4" w:rsidRPr="00E42482" w:rsidRDefault="00472842" w:rsidP="00321282">
      <w:hyperlink r:id="rId24" w:history="1">
        <w:r w:rsidR="00281FD4" w:rsidRPr="00E42482">
          <w:rPr>
            <w:rStyle w:val="af8"/>
          </w:rPr>
          <w:t>http://www.ug.ru</w:t>
        </w:r>
      </w:hyperlink>
      <w:r w:rsidR="00281FD4" w:rsidRPr="00E42482">
        <w:rPr>
          <w:rStyle w:val="af8"/>
        </w:rPr>
        <w:t xml:space="preserve"> -</w:t>
      </w:r>
      <w:r w:rsidR="00281FD4" w:rsidRPr="00E42482">
        <w:t xml:space="preserve"> Учительская газета 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25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lbz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сайт издательства БИНОМ</w:t>
      </w:r>
    </w:p>
    <w:p w:rsidR="00281FD4" w:rsidRPr="00E42482" w:rsidRDefault="00472842" w:rsidP="00321282">
      <w:pPr>
        <w:pStyle w:val="a3"/>
        <w:spacing w:before="0" w:beforeAutospacing="0" w:after="0" w:afterAutospacing="0"/>
      </w:pPr>
      <w:hyperlink r:id="rId26" w:history="1">
        <w:r w:rsidR="00281FD4" w:rsidRPr="00E42482">
          <w:rPr>
            <w:rStyle w:val="af8"/>
          </w:rPr>
          <w:t>http://www.teacher.fio.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- Учитель.ru - каталог всевозможных учебных и методических материалов по всем аспектам преподавания в школе</w:t>
      </w:r>
    </w:p>
    <w:p w:rsidR="00281FD4" w:rsidRPr="00E42482" w:rsidRDefault="00472842" w:rsidP="00321282">
      <w:hyperlink r:id="rId27" w:history="1">
        <w:r w:rsidR="00281FD4" w:rsidRPr="00E42482">
          <w:rPr>
            <w:rStyle w:val="af8"/>
          </w:rPr>
          <w:t xml:space="preserve">http://www.lbz.ru/ </w:t>
        </w:r>
        <w:proofErr w:type="spellStart"/>
        <w:r w:rsidR="00281FD4" w:rsidRPr="00E42482">
          <w:rPr>
            <w:rStyle w:val="af8"/>
          </w:rPr>
          <w:t>index.php?div</w:t>
        </w:r>
        <w:proofErr w:type="spellEnd"/>
        <w:r w:rsidR="00281FD4" w:rsidRPr="00E42482">
          <w:rPr>
            <w:rStyle w:val="af8"/>
          </w:rPr>
          <w:t>=</w:t>
        </w:r>
        <w:proofErr w:type="spellStart"/>
        <w:r w:rsidR="00281FD4" w:rsidRPr="00E42482">
          <w:rPr>
            <w:rStyle w:val="af8"/>
          </w:rPr>
          <w:t>downloads</w:t>
        </w:r>
        <w:proofErr w:type="spellEnd"/>
      </w:hyperlink>
      <w:r w:rsidR="00281FD4" w:rsidRPr="00E42482">
        <w:t>-  электронные пособия по информатике</w:t>
      </w:r>
    </w:p>
    <w:p w:rsidR="00281FD4" w:rsidRPr="00E42482" w:rsidRDefault="00472842" w:rsidP="00321282">
      <w:pPr>
        <w:jc w:val="both"/>
        <w:rPr>
          <w:lang w:val="nl-NL"/>
        </w:rPr>
      </w:pPr>
      <w:hyperlink r:id="rId28" w:history="1">
        <w:r w:rsidR="00281FD4" w:rsidRPr="00E42482">
          <w:rPr>
            <w:rStyle w:val="af8"/>
            <w:lang w:val="nl-NL"/>
          </w:rPr>
          <w:t>http://www.altlinux.org/</w:t>
        </w:r>
      </w:hyperlink>
      <w:r w:rsidR="00281FD4" w:rsidRPr="00E42482">
        <w:rPr>
          <w:lang w:val="nl-NL"/>
        </w:rPr>
        <w:t xml:space="preserve"> - Alt Linux Wiki</w:t>
      </w:r>
    </w:p>
    <w:p w:rsidR="00281FD4" w:rsidRPr="00E42482" w:rsidRDefault="00472842" w:rsidP="00321282">
      <w:pPr>
        <w:jc w:val="both"/>
      </w:pPr>
      <w:hyperlink r:id="rId29" w:history="1">
        <w:r w:rsidR="00281FD4" w:rsidRPr="00E42482">
          <w:rPr>
            <w:rStyle w:val="af8"/>
          </w:rPr>
          <w:t>www.opennet.ru</w:t>
        </w:r>
      </w:hyperlink>
      <w:r w:rsidR="00281FD4" w:rsidRPr="00E42482">
        <w:t xml:space="preserve"> – различная документация по </w:t>
      </w:r>
      <w:proofErr w:type="spellStart"/>
      <w:r w:rsidR="00281FD4" w:rsidRPr="00E42482">
        <w:t>Linux</w:t>
      </w:r>
      <w:proofErr w:type="spellEnd"/>
      <w:r w:rsidR="00281FD4" w:rsidRPr="00E42482">
        <w:t>.</w:t>
      </w:r>
    </w:p>
    <w:p w:rsidR="00281FD4" w:rsidRPr="00E42482" w:rsidRDefault="00472842" w:rsidP="00321282">
      <w:pPr>
        <w:jc w:val="both"/>
      </w:pPr>
      <w:hyperlink r:id="rId30" w:history="1">
        <w:r w:rsidR="00281FD4" w:rsidRPr="00E42482">
          <w:rPr>
            <w:rStyle w:val="af8"/>
          </w:rPr>
          <w:t>http://docs.kde.org</w:t>
        </w:r>
      </w:hyperlink>
      <w:r w:rsidR="00281FD4" w:rsidRPr="00E42482">
        <w:t xml:space="preserve"> – Официальная документация по KDE.</w:t>
      </w:r>
    </w:p>
    <w:p w:rsidR="00281FD4" w:rsidRPr="00E42482" w:rsidRDefault="00472842" w:rsidP="00321282">
      <w:pPr>
        <w:jc w:val="both"/>
      </w:pPr>
      <w:hyperlink r:id="rId31" w:history="1">
        <w:r w:rsidR="00281FD4" w:rsidRPr="00E42482">
          <w:rPr>
            <w:rStyle w:val="af8"/>
          </w:rPr>
          <w:t>http://www.gnu.org</w:t>
        </w:r>
      </w:hyperlink>
      <w:r w:rsidR="00281FD4" w:rsidRPr="00E42482">
        <w:t xml:space="preserve">  – Официальный сайт проекта GNU.</w:t>
      </w:r>
    </w:p>
    <w:p w:rsidR="00281FD4" w:rsidRPr="00E42482" w:rsidRDefault="00472842" w:rsidP="00321282">
      <w:pPr>
        <w:jc w:val="both"/>
      </w:pPr>
      <w:hyperlink r:id="rId32" w:history="1">
        <w:r w:rsidR="00281FD4" w:rsidRPr="00E42482">
          <w:rPr>
            <w:rStyle w:val="af8"/>
          </w:rPr>
          <w:t>http://www.linuxcenter.ru/lib/</w:t>
        </w:r>
      </w:hyperlink>
      <w:r w:rsidR="00281FD4" w:rsidRPr="00E42482">
        <w:t xml:space="preserve">  – Сайт ГНУ/</w:t>
      </w:r>
      <w:proofErr w:type="spellStart"/>
      <w:r w:rsidR="00281FD4" w:rsidRPr="00E42482">
        <w:t>Линуксцентра</w:t>
      </w:r>
      <w:proofErr w:type="spellEnd"/>
      <w:r w:rsidR="00281FD4" w:rsidRPr="00E42482">
        <w:t>.</w:t>
      </w:r>
    </w:p>
    <w:p w:rsidR="00281FD4" w:rsidRDefault="00472842" w:rsidP="00321282">
      <w:pPr>
        <w:jc w:val="both"/>
      </w:pPr>
      <w:hyperlink r:id="rId33" w:history="1">
        <w:r w:rsidR="00281FD4" w:rsidRPr="00E42482">
          <w:rPr>
            <w:rStyle w:val="af8"/>
          </w:rPr>
          <w:t>http://www.</w:t>
        </w:r>
        <w:proofErr w:type="spellStart"/>
        <w:r w:rsidR="00281FD4" w:rsidRPr="00E42482">
          <w:rPr>
            <w:rStyle w:val="af8"/>
            <w:lang w:val="en-US"/>
          </w:rPr>
          <w:t>polykov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narod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авторский сайт Полякова</w:t>
      </w:r>
    </w:p>
    <w:p w:rsidR="00E42482" w:rsidRDefault="00E42482" w:rsidP="00321282">
      <w:pPr>
        <w:jc w:val="both"/>
      </w:pPr>
    </w:p>
    <w:p w:rsidR="00751C72" w:rsidRDefault="00751C72" w:rsidP="00321282">
      <w:pPr>
        <w:jc w:val="both"/>
      </w:pPr>
    </w:p>
    <w:p w:rsidR="00751C72" w:rsidRPr="00E42482" w:rsidRDefault="00751C72" w:rsidP="00751C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42482">
        <w:rPr>
          <w:b/>
          <w:caps/>
        </w:rPr>
        <w:t>4. Контроль и оценка результатов освоения Дисциплины</w:t>
      </w:r>
    </w:p>
    <w:p w:rsidR="00751C72" w:rsidRPr="00E42482" w:rsidRDefault="00751C72" w:rsidP="00751C72">
      <w:pPr>
        <w:jc w:val="both"/>
      </w:pPr>
      <w:proofErr w:type="spellStart"/>
      <w:r w:rsidRPr="00E42482">
        <w:rPr>
          <w:b/>
        </w:rPr>
        <w:t>Контрольи</w:t>
      </w:r>
      <w:proofErr w:type="spellEnd"/>
      <w:r w:rsidRPr="00E42482">
        <w:rPr>
          <w:b/>
        </w:rPr>
        <w:t xml:space="preserve"> оценка</w:t>
      </w:r>
      <w:r w:rsidRPr="00E4248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42482">
        <w:t>обучающимися</w:t>
      </w:r>
      <w:proofErr w:type="gramEnd"/>
      <w:r w:rsidRPr="00E42482">
        <w:t xml:space="preserve"> индивидуальных заданий, проектов, исследований.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379"/>
        <w:gridCol w:w="2324"/>
        <w:gridCol w:w="1800"/>
      </w:tblGrid>
      <w:tr w:rsidR="000C1671" w:rsidRPr="00E42482" w:rsidTr="00123A28">
        <w:trPr>
          <w:trHeight w:val="18352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</w:tcBorders>
          </w:tcPr>
          <w:p w:rsidR="000C1671" w:rsidRDefault="000C1671" w:rsidP="00123A28">
            <w:pPr>
              <w:pStyle w:val="a5"/>
              <w:widowControl w:val="0"/>
              <w:suppressAutoHyphens/>
              <w:ind w:left="61"/>
              <w:jc w:val="center"/>
              <w:rPr>
                <w:b/>
                <w:sz w:val="24"/>
                <w:szCs w:val="24"/>
              </w:rPr>
            </w:pPr>
            <w:r w:rsidRPr="00E42482">
              <w:rPr>
                <w:b/>
                <w:sz w:val="24"/>
                <w:szCs w:val="24"/>
              </w:rPr>
              <w:lastRenderedPageBreak/>
              <w:t>Раздел (тема) учебной дисциплины</w:t>
            </w: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  <w:r w:rsidRPr="00E42482">
              <w:rPr>
                <w:sz w:val="24"/>
                <w:szCs w:val="24"/>
              </w:rPr>
              <w:t>№1 «Автоматизированная обработка информации</w:t>
            </w:r>
            <w:r w:rsidRPr="00E42482">
              <w:rPr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2379" w:type="dxa"/>
            <w:tcBorders>
              <w:top w:val="single" w:sz="12" w:space="0" w:color="auto"/>
            </w:tcBorders>
          </w:tcPr>
          <w:p w:rsidR="000C1671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Результаты</w:t>
            </w:r>
          </w:p>
          <w:p w:rsidR="000C1671" w:rsidRPr="00E42482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0C1671" w:rsidRDefault="000C1671" w:rsidP="00123A28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Cs/>
              </w:rPr>
              <w:t>(освоенные умения, усвоенные знания)</w:t>
            </w: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уметь: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rPr>
                <w:b/>
              </w:rPr>
              <w:sym w:font="Symbol" w:char="F02D"/>
            </w:r>
            <w:r w:rsidRPr="00E42482">
              <w:t>распознавать информационные процессы в различных системах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 xml:space="preserve">--определять аппаратное и программное обеспечение персонального компьютера </w:t>
            </w:r>
          </w:p>
          <w:p w:rsidR="000C1671" w:rsidRPr="00E42482" w:rsidRDefault="000C1671" w:rsidP="00123A28">
            <w:pPr>
              <w:widowControl w:val="0"/>
              <w:suppressAutoHyphens/>
            </w:pP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-Архивировать данные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-защищать данные на личном ПК от несанкционированного доступа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  использование алгоритма как способа автоматизации деятельности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 xml:space="preserve">- назначение и функции операционных систем 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-назначение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компьютерных сетей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-особенности архивирования различных данных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 назначение  и способы работы антивирусных программ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-классификацию сетей по топологии и архитектуре</w:t>
            </w: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C1671" w:rsidRPr="00EB0187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B0187">
              <w:rPr>
                <w:b/>
              </w:rPr>
              <w:t>Основные показатели результатов подготовки</w:t>
            </w:r>
          </w:p>
          <w:p w:rsidR="000C1671" w:rsidRDefault="000C1671" w:rsidP="00123A28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_________________</w:t>
            </w:r>
          </w:p>
          <w:p w:rsidR="000C1671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Анализ информационных ресурсов общества</w:t>
            </w: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b w:val="0"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b w:val="0"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482">
              <w:rPr>
                <w:rFonts w:ascii="Times New Roman" w:hAnsi="Times New Roman"/>
                <w:bCs/>
                <w:sz w:val="24"/>
                <w:szCs w:val="24"/>
              </w:rPr>
              <w:t>Определение основных  устройств персонального  компьютера</w:t>
            </w: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Архивация файлов.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Защита компьютера в локальной сети.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Настройка компьютера в сети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</w:tcPr>
          <w:p w:rsidR="000C1671" w:rsidRDefault="000C1671" w:rsidP="00123A28">
            <w:pPr>
              <w:widowControl w:val="0"/>
              <w:suppressAutoHyphens/>
              <w:jc w:val="center"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center"/>
              <w:rPr>
                <w:iCs/>
              </w:rPr>
            </w:pPr>
            <w:r w:rsidRPr="00E42482">
              <w:rPr>
                <w:b/>
              </w:rPr>
              <w:t>Формы и методы контроля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>
              <w:rPr>
                <w:iCs/>
              </w:rPr>
              <w:t>_____________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iCs w:val="0"/>
                <w:sz w:val="24"/>
                <w:szCs w:val="24"/>
              </w:rPr>
            </w:pPr>
          </w:p>
        </w:tc>
      </w:tr>
      <w:tr w:rsidR="000C1671" w:rsidRPr="00E42482" w:rsidTr="00123A28">
        <w:trPr>
          <w:trHeight w:val="835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lastRenderedPageBreak/>
              <w:t>№ 2 «Прикладные программные средства»</w:t>
            </w:r>
          </w:p>
        </w:tc>
        <w:tc>
          <w:tcPr>
            <w:tcW w:w="2379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-осуществлять выбор способа представления информации в соответствии с поставленной задачей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-иллюстрировать учебные работы с использованием средств информационных технологий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-просматривать, создавать, редактировать, сохранять записи в базах данных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-представлять числовую информацию различными способами (таблица, массив, график, диаграмма и пр.)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t>-назначение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Форматировать  редактировать текстовый документ или его отдельные объекты. Формировать сложные документы с помощью слияния.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Форматирование электронной таблицы. Осуществление расчетов в электронной таблице.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Анализ данных с помощью электронных таблиц.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Создание многотабличной  базы данных. Связывание таблиц.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Осуществление поиска информации путем применения запросов в БД.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 xml:space="preserve">Создание иллюстраций, логотипов в программе </w:t>
            </w:r>
            <w:r w:rsidRPr="00E42482">
              <w:rPr>
                <w:bCs/>
                <w:lang w:val="en-US"/>
              </w:rPr>
              <w:t>CorelDraw</w:t>
            </w:r>
            <w:r w:rsidRPr="00E42482">
              <w:rPr>
                <w:bCs/>
              </w:rPr>
              <w:t>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Создание интерактивной презентации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(</w:t>
            </w:r>
            <w:proofErr w:type="gramStart"/>
            <w:r w:rsidRPr="00E42482">
              <w:rPr>
                <w:bCs/>
              </w:rPr>
              <w:t>включающую</w:t>
            </w:r>
            <w:proofErr w:type="gramEnd"/>
            <w:r w:rsidRPr="00E42482">
              <w:rPr>
                <w:bCs/>
              </w:rPr>
              <w:t xml:space="preserve"> гиперссылки и элементы управления)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 xml:space="preserve">Изложение основных определений и принципов работы и основных в программах </w:t>
            </w:r>
            <w:r w:rsidRPr="00E42482">
              <w:rPr>
                <w:bCs/>
              </w:rPr>
              <w:lastRenderedPageBreak/>
              <w:t>редактирования и форматирования текстовых файлов, электронных таблиц, баз данных, мультимедийных средах.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  <w:i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  <w:i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 xml:space="preserve">Экспертная оценка 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Тестирование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Тестирование</w:t>
            </w:r>
          </w:p>
        </w:tc>
      </w:tr>
      <w:tr w:rsidR="000C1671" w:rsidRPr="00E42482" w:rsidTr="00123A28">
        <w:trPr>
          <w:trHeight w:val="835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lastRenderedPageBreak/>
              <w:t>№ 3 «Состав автоматизированных систем</w:t>
            </w:r>
            <w:proofErr w:type="gramStart"/>
            <w:r w:rsidRPr="00E42482">
              <w:t>.»</w:t>
            </w:r>
            <w:proofErr w:type="gramEnd"/>
          </w:p>
        </w:tc>
        <w:tc>
          <w:tcPr>
            <w:tcW w:w="2379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уметь: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rPr>
                <w:b/>
              </w:rPr>
              <w:sym w:font="Symbol" w:char="F02D"/>
            </w:r>
            <w:r w:rsidRPr="00E42482">
              <w:t>определить  инновации в сфере автоматизации (по  своей профессии)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 назначение автоматизированных систем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-пути информационного развития автоматизированных систем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rPr>
                <w:bCs/>
                <w:i/>
              </w:rPr>
            </w:pPr>
            <w:r w:rsidRPr="00E42482">
              <w:rPr>
                <w:bCs/>
                <w:i/>
              </w:rPr>
              <w:t>Определение автоматизированной системы наиболее подходящей к будущей профессии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671" w:rsidRPr="00E42482" w:rsidRDefault="000C1671" w:rsidP="00123A28">
            <w:r w:rsidRPr="00E42482">
              <w:rPr>
                <w:iCs/>
              </w:rPr>
              <w:t>Тестирование</w:t>
            </w:r>
          </w:p>
        </w:tc>
      </w:tr>
    </w:tbl>
    <w:p w:rsidR="000C1671" w:rsidRPr="000C1671" w:rsidRDefault="000C1671" w:rsidP="000C1671"/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81FD4" w:rsidRPr="00E42482" w:rsidRDefault="00281FD4" w:rsidP="00C83721">
      <w:pPr>
        <w:widowControl w:val="0"/>
        <w:suppressAutoHyphens/>
        <w:ind w:firstLine="709"/>
        <w:jc w:val="both"/>
      </w:pPr>
      <w:r w:rsidRPr="00E42482">
        <w:t xml:space="preserve">Оценка индивидуальных образовательных достижений по результатам текущего контроля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281FD4" w:rsidRPr="00E42482">
        <w:trPr>
          <w:cantSplit/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281FD4" w:rsidRPr="00E42482">
        <w:trPr>
          <w:cantSplit/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вербальный аналог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отлично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80 ÷ 89</w:t>
            </w:r>
          </w:p>
        </w:tc>
        <w:tc>
          <w:tcPr>
            <w:tcW w:w="2318" w:type="dxa"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4</w:t>
            </w:r>
          </w:p>
        </w:tc>
        <w:tc>
          <w:tcPr>
            <w:tcW w:w="2973" w:type="dxa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хорошо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70 ÷ 79</w:t>
            </w:r>
          </w:p>
        </w:tc>
        <w:tc>
          <w:tcPr>
            <w:tcW w:w="2318" w:type="dxa"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3</w:t>
            </w:r>
          </w:p>
        </w:tc>
        <w:tc>
          <w:tcPr>
            <w:tcW w:w="2973" w:type="dxa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удовлетворительно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не удовлетворительно</w:t>
            </w:r>
          </w:p>
        </w:tc>
      </w:tr>
    </w:tbl>
    <w:p w:rsidR="00281FD4" w:rsidRPr="00E42482" w:rsidRDefault="00281FD4" w:rsidP="00C83721">
      <w:pPr>
        <w:widowControl w:val="0"/>
        <w:suppressAutoHyphens/>
        <w:ind w:firstLine="720"/>
        <w:jc w:val="both"/>
      </w:pPr>
    </w:p>
    <w:p w:rsidR="00281FD4" w:rsidRPr="00E42482" w:rsidRDefault="00281FD4" w:rsidP="00C83721">
      <w:pPr>
        <w:widowControl w:val="0"/>
        <w:suppressAutoHyphens/>
        <w:ind w:firstLine="720"/>
        <w:jc w:val="both"/>
      </w:pPr>
      <w:r w:rsidRPr="00E42482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E42482">
        <w:t>обучающимися</w:t>
      </w:r>
      <w:proofErr w:type="gramEnd"/>
      <w:r w:rsidRPr="00E42482">
        <w:t xml:space="preserve"> общих компетенций как результатов освоения учебной дисциплины. </w:t>
      </w:r>
    </w:p>
    <w:p w:rsidR="00281FD4" w:rsidRPr="00E42482" w:rsidRDefault="00281FD4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81FD4" w:rsidRPr="00E42482" w:rsidRDefault="00281FD4"/>
    <w:sectPr w:rsidR="00281FD4" w:rsidRPr="00E42482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64A" w:rsidRDefault="00DA464A">
      <w:r>
        <w:separator/>
      </w:r>
    </w:p>
  </w:endnote>
  <w:endnote w:type="continuationSeparator" w:id="0">
    <w:p w:rsidR="00DA464A" w:rsidRDefault="00DA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101" w:rsidRDefault="000164E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1010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10101" w:rsidRDefault="00710101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101" w:rsidRDefault="000164E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1010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72842">
      <w:rPr>
        <w:rStyle w:val="af5"/>
        <w:noProof/>
      </w:rPr>
      <w:t>4</w:t>
    </w:r>
    <w:r>
      <w:rPr>
        <w:rStyle w:val="af5"/>
      </w:rPr>
      <w:fldChar w:fldCharType="end"/>
    </w:r>
  </w:p>
  <w:p w:rsidR="00710101" w:rsidRDefault="00710101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64A" w:rsidRDefault="00DA464A">
      <w:r>
        <w:separator/>
      </w:r>
    </w:p>
  </w:footnote>
  <w:footnote w:type="continuationSeparator" w:id="0">
    <w:p w:rsidR="00DA464A" w:rsidRDefault="00DA4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5AF"/>
    <w:multiLevelType w:val="hybridMultilevel"/>
    <w:tmpl w:val="FBAC7B8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57E97"/>
    <w:multiLevelType w:val="hybridMultilevel"/>
    <w:tmpl w:val="64D23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232B72"/>
    <w:multiLevelType w:val="hybridMultilevel"/>
    <w:tmpl w:val="E110C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E2251"/>
    <w:multiLevelType w:val="hybridMultilevel"/>
    <w:tmpl w:val="755CBED0"/>
    <w:lvl w:ilvl="0" w:tplc="63C4E08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75DC1"/>
    <w:multiLevelType w:val="hybridMultilevel"/>
    <w:tmpl w:val="16E6F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1819AC"/>
    <w:multiLevelType w:val="hybridMultilevel"/>
    <w:tmpl w:val="A390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25191"/>
    <w:multiLevelType w:val="hybridMultilevel"/>
    <w:tmpl w:val="E6108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F00012"/>
    <w:multiLevelType w:val="multilevel"/>
    <w:tmpl w:val="187A4FFC"/>
    <w:lvl w:ilvl="0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504B5D"/>
    <w:multiLevelType w:val="multilevel"/>
    <w:tmpl w:val="E610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27C8E"/>
    <w:multiLevelType w:val="hybridMultilevel"/>
    <w:tmpl w:val="39F62612"/>
    <w:lvl w:ilvl="0" w:tplc="D93A3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2F0255A"/>
    <w:multiLevelType w:val="hybridMultilevel"/>
    <w:tmpl w:val="431E41A6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5">
    <w:nsid w:val="73AF4465"/>
    <w:multiLevelType w:val="hybridMultilevel"/>
    <w:tmpl w:val="187A4FFC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4C70F0"/>
    <w:multiLevelType w:val="singleLevel"/>
    <w:tmpl w:val="D93A3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7C216385"/>
    <w:multiLevelType w:val="hybridMultilevel"/>
    <w:tmpl w:val="5A386CD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8"/>
  </w:num>
  <w:num w:numId="4">
    <w:abstractNumId w:val="2"/>
  </w:num>
  <w:num w:numId="5">
    <w:abstractNumId w:val="8"/>
  </w:num>
  <w:num w:numId="6">
    <w:abstractNumId w:val="0"/>
  </w:num>
  <w:num w:numId="7">
    <w:abstractNumId w:val="17"/>
  </w:num>
  <w:num w:numId="8">
    <w:abstractNumId w:val="7"/>
  </w:num>
  <w:num w:numId="9">
    <w:abstractNumId w:val="1"/>
  </w:num>
  <w:num w:numId="10">
    <w:abstractNumId w:val="16"/>
  </w:num>
  <w:num w:numId="11">
    <w:abstractNumId w:val="10"/>
  </w:num>
  <w:num w:numId="12">
    <w:abstractNumId w:val="12"/>
  </w:num>
  <w:num w:numId="13">
    <w:abstractNumId w:val="15"/>
  </w:num>
  <w:num w:numId="14">
    <w:abstractNumId w:val="13"/>
  </w:num>
  <w:num w:numId="15">
    <w:abstractNumId w:val="11"/>
  </w:num>
  <w:num w:numId="16">
    <w:abstractNumId w:val="14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B26F1"/>
    <w:rsid w:val="00000A66"/>
    <w:rsid w:val="00004734"/>
    <w:rsid w:val="00006FC5"/>
    <w:rsid w:val="00010B1D"/>
    <w:rsid w:val="0001319D"/>
    <w:rsid w:val="00013A54"/>
    <w:rsid w:val="000149DA"/>
    <w:rsid w:val="000164E4"/>
    <w:rsid w:val="00030102"/>
    <w:rsid w:val="000333DF"/>
    <w:rsid w:val="00033BD9"/>
    <w:rsid w:val="000341E8"/>
    <w:rsid w:val="00034ED6"/>
    <w:rsid w:val="00040E09"/>
    <w:rsid w:val="00044977"/>
    <w:rsid w:val="00046D03"/>
    <w:rsid w:val="000473FC"/>
    <w:rsid w:val="0004786A"/>
    <w:rsid w:val="00060370"/>
    <w:rsid w:val="0006135B"/>
    <w:rsid w:val="00062E8C"/>
    <w:rsid w:val="00064D79"/>
    <w:rsid w:val="00066BC1"/>
    <w:rsid w:val="00070010"/>
    <w:rsid w:val="00071F83"/>
    <w:rsid w:val="00072172"/>
    <w:rsid w:val="00074CF0"/>
    <w:rsid w:val="00075565"/>
    <w:rsid w:val="0007560B"/>
    <w:rsid w:val="00076307"/>
    <w:rsid w:val="00077E6E"/>
    <w:rsid w:val="00080725"/>
    <w:rsid w:val="00081766"/>
    <w:rsid w:val="00082658"/>
    <w:rsid w:val="0008446C"/>
    <w:rsid w:val="00085A3B"/>
    <w:rsid w:val="00086388"/>
    <w:rsid w:val="00086BF3"/>
    <w:rsid w:val="00090385"/>
    <w:rsid w:val="000940E8"/>
    <w:rsid w:val="000948D6"/>
    <w:rsid w:val="000970BF"/>
    <w:rsid w:val="000A0457"/>
    <w:rsid w:val="000A1A89"/>
    <w:rsid w:val="000A28F1"/>
    <w:rsid w:val="000B0A55"/>
    <w:rsid w:val="000B181D"/>
    <w:rsid w:val="000B36E7"/>
    <w:rsid w:val="000B60D3"/>
    <w:rsid w:val="000C1671"/>
    <w:rsid w:val="000D0D03"/>
    <w:rsid w:val="000D119A"/>
    <w:rsid w:val="000D13CE"/>
    <w:rsid w:val="000D16F6"/>
    <w:rsid w:val="000D5CDF"/>
    <w:rsid w:val="000D6699"/>
    <w:rsid w:val="000D75C0"/>
    <w:rsid w:val="000E0275"/>
    <w:rsid w:val="000E292E"/>
    <w:rsid w:val="000E398E"/>
    <w:rsid w:val="000E3F39"/>
    <w:rsid w:val="000E48B4"/>
    <w:rsid w:val="000E7812"/>
    <w:rsid w:val="000F2EB9"/>
    <w:rsid w:val="000F370D"/>
    <w:rsid w:val="000F74B1"/>
    <w:rsid w:val="00100525"/>
    <w:rsid w:val="00104FA6"/>
    <w:rsid w:val="00105C08"/>
    <w:rsid w:val="00106480"/>
    <w:rsid w:val="001069D0"/>
    <w:rsid w:val="0011375E"/>
    <w:rsid w:val="0011510B"/>
    <w:rsid w:val="00117399"/>
    <w:rsid w:val="00121099"/>
    <w:rsid w:val="00123A28"/>
    <w:rsid w:val="00123FAD"/>
    <w:rsid w:val="00124AE7"/>
    <w:rsid w:val="00124CC6"/>
    <w:rsid w:val="00126936"/>
    <w:rsid w:val="00132413"/>
    <w:rsid w:val="0013261F"/>
    <w:rsid w:val="0013556A"/>
    <w:rsid w:val="00136F72"/>
    <w:rsid w:val="00137648"/>
    <w:rsid w:val="0014014F"/>
    <w:rsid w:val="001415F5"/>
    <w:rsid w:val="00143B26"/>
    <w:rsid w:val="0014522E"/>
    <w:rsid w:val="00146BEA"/>
    <w:rsid w:val="00151983"/>
    <w:rsid w:val="00160EA5"/>
    <w:rsid w:val="001616B0"/>
    <w:rsid w:val="00163564"/>
    <w:rsid w:val="00164A48"/>
    <w:rsid w:val="001651F3"/>
    <w:rsid w:val="00172693"/>
    <w:rsid w:val="00173D4C"/>
    <w:rsid w:val="0017651B"/>
    <w:rsid w:val="001804CB"/>
    <w:rsid w:val="00180643"/>
    <w:rsid w:val="00185914"/>
    <w:rsid w:val="00186EA0"/>
    <w:rsid w:val="0019261A"/>
    <w:rsid w:val="001A14F3"/>
    <w:rsid w:val="001A4753"/>
    <w:rsid w:val="001A6734"/>
    <w:rsid w:val="001A6D39"/>
    <w:rsid w:val="001B26F1"/>
    <w:rsid w:val="001B40C3"/>
    <w:rsid w:val="001B5C03"/>
    <w:rsid w:val="001B70B9"/>
    <w:rsid w:val="001C540A"/>
    <w:rsid w:val="001C56BF"/>
    <w:rsid w:val="001C614B"/>
    <w:rsid w:val="001C6576"/>
    <w:rsid w:val="001D0E7B"/>
    <w:rsid w:val="001D2214"/>
    <w:rsid w:val="001D4833"/>
    <w:rsid w:val="001D67F4"/>
    <w:rsid w:val="001D79B3"/>
    <w:rsid w:val="001E06DE"/>
    <w:rsid w:val="001E0A77"/>
    <w:rsid w:val="001E1B02"/>
    <w:rsid w:val="001E3F3D"/>
    <w:rsid w:val="001E4AB1"/>
    <w:rsid w:val="001E5847"/>
    <w:rsid w:val="001E6BE8"/>
    <w:rsid w:val="001E7128"/>
    <w:rsid w:val="001F367B"/>
    <w:rsid w:val="001F3EAD"/>
    <w:rsid w:val="002001CD"/>
    <w:rsid w:val="00201570"/>
    <w:rsid w:val="00203DF7"/>
    <w:rsid w:val="00203E86"/>
    <w:rsid w:val="002040CD"/>
    <w:rsid w:val="00204F7E"/>
    <w:rsid w:val="002059B4"/>
    <w:rsid w:val="0020637D"/>
    <w:rsid w:val="00206C48"/>
    <w:rsid w:val="00207330"/>
    <w:rsid w:val="00211E37"/>
    <w:rsid w:val="00214FF1"/>
    <w:rsid w:val="0021593F"/>
    <w:rsid w:val="00215A6C"/>
    <w:rsid w:val="00216FA5"/>
    <w:rsid w:val="00220B2F"/>
    <w:rsid w:val="00220E9B"/>
    <w:rsid w:val="00220FA3"/>
    <w:rsid w:val="00221FF5"/>
    <w:rsid w:val="0022267E"/>
    <w:rsid w:val="00222DD4"/>
    <w:rsid w:val="00230827"/>
    <w:rsid w:val="00233606"/>
    <w:rsid w:val="00234C91"/>
    <w:rsid w:val="002409B6"/>
    <w:rsid w:val="00242D36"/>
    <w:rsid w:val="002434C5"/>
    <w:rsid w:val="00253A19"/>
    <w:rsid w:val="002553F8"/>
    <w:rsid w:val="002560EA"/>
    <w:rsid w:val="002575CE"/>
    <w:rsid w:val="00260AAC"/>
    <w:rsid w:val="00260B7F"/>
    <w:rsid w:val="002620EF"/>
    <w:rsid w:val="002628EC"/>
    <w:rsid w:val="0026394C"/>
    <w:rsid w:val="00265AFD"/>
    <w:rsid w:val="002729D5"/>
    <w:rsid w:val="00274754"/>
    <w:rsid w:val="00275222"/>
    <w:rsid w:val="002758DB"/>
    <w:rsid w:val="0028088E"/>
    <w:rsid w:val="00281FD4"/>
    <w:rsid w:val="002830A1"/>
    <w:rsid w:val="00284A56"/>
    <w:rsid w:val="00285A1F"/>
    <w:rsid w:val="00286341"/>
    <w:rsid w:val="00287B1D"/>
    <w:rsid w:val="00291F32"/>
    <w:rsid w:val="0029468D"/>
    <w:rsid w:val="00295746"/>
    <w:rsid w:val="002A17BA"/>
    <w:rsid w:val="002A1C63"/>
    <w:rsid w:val="002A395E"/>
    <w:rsid w:val="002A46C2"/>
    <w:rsid w:val="002A7726"/>
    <w:rsid w:val="002B4C5E"/>
    <w:rsid w:val="002B534A"/>
    <w:rsid w:val="002C05CE"/>
    <w:rsid w:val="002C5116"/>
    <w:rsid w:val="002C6F81"/>
    <w:rsid w:val="002D0793"/>
    <w:rsid w:val="002D1A0D"/>
    <w:rsid w:val="002D509F"/>
    <w:rsid w:val="002E13BA"/>
    <w:rsid w:val="002F118B"/>
    <w:rsid w:val="002F234B"/>
    <w:rsid w:val="002F3F69"/>
    <w:rsid w:val="002F77A2"/>
    <w:rsid w:val="003029BA"/>
    <w:rsid w:val="00302B41"/>
    <w:rsid w:val="00303322"/>
    <w:rsid w:val="00304632"/>
    <w:rsid w:val="003114DC"/>
    <w:rsid w:val="00311E5B"/>
    <w:rsid w:val="003126F3"/>
    <w:rsid w:val="00314588"/>
    <w:rsid w:val="00315C67"/>
    <w:rsid w:val="00320D94"/>
    <w:rsid w:val="00321282"/>
    <w:rsid w:val="003239CE"/>
    <w:rsid w:val="00324FDF"/>
    <w:rsid w:val="0032737F"/>
    <w:rsid w:val="003275AB"/>
    <w:rsid w:val="003276AB"/>
    <w:rsid w:val="00327A37"/>
    <w:rsid w:val="00327BE4"/>
    <w:rsid w:val="00330839"/>
    <w:rsid w:val="003315DE"/>
    <w:rsid w:val="00332697"/>
    <w:rsid w:val="00332A0E"/>
    <w:rsid w:val="00333C01"/>
    <w:rsid w:val="003406EE"/>
    <w:rsid w:val="00343BFD"/>
    <w:rsid w:val="0034465D"/>
    <w:rsid w:val="003509A1"/>
    <w:rsid w:val="00352914"/>
    <w:rsid w:val="003549EA"/>
    <w:rsid w:val="00356363"/>
    <w:rsid w:val="003567EE"/>
    <w:rsid w:val="00356E60"/>
    <w:rsid w:val="00361C74"/>
    <w:rsid w:val="00363CB2"/>
    <w:rsid w:val="003648A6"/>
    <w:rsid w:val="0037160A"/>
    <w:rsid w:val="00371C3A"/>
    <w:rsid w:val="00372840"/>
    <w:rsid w:val="00376198"/>
    <w:rsid w:val="00380D38"/>
    <w:rsid w:val="003819C7"/>
    <w:rsid w:val="0038351F"/>
    <w:rsid w:val="00387FAF"/>
    <w:rsid w:val="00392BA8"/>
    <w:rsid w:val="0039482A"/>
    <w:rsid w:val="00395A86"/>
    <w:rsid w:val="00395AAD"/>
    <w:rsid w:val="003A3227"/>
    <w:rsid w:val="003A45B6"/>
    <w:rsid w:val="003B2B6F"/>
    <w:rsid w:val="003B4EDB"/>
    <w:rsid w:val="003B7484"/>
    <w:rsid w:val="003C0388"/>
    <w:rsid w:val="003C117A"/>
    <w:rsid w:val="003C5AF2"/>
    <w:rsid w:val="003C79E6"/>
    <w:rsid w:val="003D1AC2"/>
    <w:rsid w:val="003D341E"/>
    <w:rsid w:val="003D45FB"/>
    <w:rsid w:val="003D4708"/>
    <w:rsid w:val="003D61C8"/>
    <w:rsid w:val="003D69CC"/>
    <w:rsid w:val="003D72FC"/>
    <w:rsid w:val="003E0FBC"/>
    <w:rsid w:val="003F0C04"/>
    <w:rsid w:val="003F7E64"/>
    <w:rsid w:val="00401315"/>
    <w:rsid w:val="0040147F"/>
    <w:rsid w:val="00404874"/>
    <w:rsid w:val="0040496D"/>
    <w:rsid w:val="004063D3"/>
    <w:rsid w:val="00411067"/>
    <w:rsid w:val="00413F18"/>
    <w:rsid w:val="00416134"/>
    <w:rsid w:val="00420103"/>
    <w:rsid w:val="004218FB"/>
    <w:rsid w:val="00421B6C"/>
    <w:rsid w:val="0042381A"/>
    <w:rsid w:val="00431E10"/>
    <w:rsid w:val="0043274F"/>
    <w:rsid w:val="00440202"/>
    <w:rsid w:val="00440728"/>
    <w:rsid w:val="00440E26"/>
    <w:rsid w:val="004412AA"/>
    <w:rsid w:val="00452AC7"/>
    <w:rsid w:val="00453D04"/>
    <w:rsid w:val="004562CE"/>
    <w:rsid w:val="004616BE"/>
    <w:rsid w:val="00463EFB"/>
    <w:rsid w:val="00464B4B"/>
    <w:rsid w:val="004655AA"/>
    <w:rsid w:val="00467809"/>
    <w:rsid w:val="00467FD6"/>
    <w:rsid w:val="00470413"/>
    <w:rsid w:val="00472842"/>
    <w:rsid w:val="004759F0"/>
    <w:rsid w:val="00480D6F"/>
    <w:rsid w:val="00481ECB"/>
    <w:rsid w:val="00483799"/>
    <w:rsid w:val="004850EA"/>
    <w:rsid w:val="00487C11"/>
    <w:rsid w:val="00487D63"/>
    <w:rsid w:val="00492935"/>
    <w:rsid w:val="00492BE6"/>
    <w:rsid w:val="0049328D"/>
    <w:rsid w:val="004934FE"/>
    <w:rsid w:val="0049646A"/>
    <w:rsid w:val="004A0D0D"/>
    <w:rsid w:val="004A1296"/>
    <w:rsid w:val="004A131B"/>
    <w:rsid w:val="004A394C"/>
    <w:rsid w:val="004A4741"/>
    <w:rsid w:val="004B0D57"/>
    <w:rsid w:val="004B5D49"/>
    <w:rsid w:val="004C0EB2"/>
    <w:rsid w:val="004C1D1F"/>
    <w:rsid w:val="004C3D21"/>
    <w:rsid w:val="004C5126"/>
    <w:rsid w:val="004C5780"/>
    <w:rsid w:val="004C5EBC"/>
    <w:rsid w:val="004C6BD5"/>
    <w:rsid w:val="004C79A1"/>
    <w:rsid w:val="004C7E46"/>
    <w:rsid w:val="004D2320"/>
    <w:rsid w:val="004D414F"/>
    <w:rsid w:val="004E1F79"/>
    <w:rsid w:val="004E2076"/>
    <w:rsid w:val="004E445B"/>
    <w:rsid w:val="004F5C89"/>
    <w:rsid w:val="004F69AC"/>
    <w:rsid w:val="005001A7"/>
    <w:rsid w:val="00502604"/>
    <w:rsid w:val="0050342A"/>
    <w:rsid w:val="00503801"/>
    <w:rsid w:val="00503F40"/>
    <w:rsid w:val="005040D8"/>
    <w:rsid w:val="00504233"/>
    <w:rsid w:val="00512333"/>
    <w:rsid w:val="00514159"/>
    <w:rsid w:val="00514273"/>
    <w:rsid w:val="0051508C"/>
    <w:rsid w:val="00515541"/>
    <w:rsid w:val="00516088"/>
    <w:rsid w:val="00517829"/>
    <w:rsid w:val="0052168A"/>
    <w:rsid w:val="0052218F"/>
    <w:rsid w:val="00522D30"/>
    <w:rsid w:val="0052529A"/>
    <w:rsid w:val="00531020"/>
    <w:rsid w:val="00532BB7"/>
    <w:rsid w:val="00534F55"/>
    <w:rsid w:val="0053564A"/>
    <w:rsid w:val="00535D36"/>
    <w:rsid w:val="0054424C"/>
    <w:rsid w:val="00545A35"/>
    <w:rsid w:val="00550EEC"/>
    <w:rsid w:val="0055432D"/>
    <w:rsid w:val="005565E0"/>
    <w:rsid w:val="00561C69"/>
    <w:rsid w:val="00563C3C"/>
    <w:rsid w:val="00581D54"/>
    <w:rsid w:val="00583E30"/>
    <w:rsid w:val="0058449B"/>
    <w:rsid w:val="00586B54"/>
    <w:rsid w:val="00594AD6"/>
    <w:rsid w:val="00594C97"/>
    <w:rsid w:val="0059554C"/>
    <w:rsid w:val="00595F42"/>
    <w:rsid w:val="00596C0B"/>
    <w:rsid w:val="005A2122"/>
    <w:rsid w:val="005A2297"/>
    <w:rsid w:val="005A23BE"/>
    <w:rsid w:val="005A3644"/>
    <w:rsid w:val="005A4891"/>
    <w:rsid w:val="005A6D17"/>
    <w:rsid w:val="005B098D"/>
    <w:rsid w:val="005B5F6C"/>
    <w:rsid w:val="005B643A"/>
    <w:rsid w:val="005C1794"/>
    <w:rsid w:val="005C298B"/>
    <w:rsid w:val="005C2DEB"/>
    <w:rsid w:val="005C5202"/>
    <w:rsid w:val="005D09B7"/>
    <w:rsid w:val="005D14A1"/>
    <w:rsid w:val="005D342B"/>
    <w:rsid w:val="005D34D0"/>
    <w:rsid w:val="005D4232"/>
    <w:rsid w:val="005D460E"/>
    <w:rsid w:val="005E41ED"/>
    <w:rsid w:val="005E4DC4"/>
    <w:rsid w:val="005E5084"/>
    <w:rsid w:val="005E6053"/>
    <w:rsid w:val="005E6391"/>
    <w:rsid w:val="005E77B8"/>
    <w:rsid w:val="005E7ED9"/>
    <w:rsid w:val="005F06DD"/>
    <w:rsid w:val="005F368A"/>
    <w:rsid w:val="005F641C"/>
    <w:rsid w:val="00601453"/>
    <w:rsid w:val="00601B73"/>
    <w:rsid w:val="00602D35"/>
    <w:rsid w:val="006076DE"/>
    <w:rsid w:val="00610906"/>
    <w:rsid w:val="0061330B"/>
    <w:rsid w:val="006136E2"/>
    <w:rsid w:val="0061530C"/>
    <w:rsid w:val="00616F5F"/>
    <w:rsid w:val="00620DBD"/>
    <w:rsid w:val="00621D35"/>
    <w:rsid w:val="00622235"/>
    <w:rsid w:val="006254FB"/>
    <w:rsid w:val="00627C75"/>
    <w:rsid w:val="00627E4F"/>
    <w:rsid w:val="00631DBB"/>
    <w:rsid w:val="00632038"/>
    <w:rsid w:val="006320D4"/>
    <w:rsid w:val="00632413"/>
    <w:rsid w:val="00635AD5"/>
    <w:rsid w:val="00640336"/>
    <w:rsid w:val="00643A75"/>
    <w:rsid w:val="00646D84"/>
    <w:rsid w:val="006500B0"/>
    <w:rsid w:val="00650B07"/>
    <w:rsid w:val="00654B1B"/>
    <w:rsid w:val="00654FAC"/>
    <w:rsid w:val="00665BB1"/>
    <w:rsid w:val="006662C9"/>
    <w:rsid w:val="0067143A"/>
    <w:rsid w:val="0067204A"/>
    <w:rsid w:val="00672385"/>
    <w:rsid w:val="00672915"/>
    <w:rsid w:val="0067300E"/>
    <w:rsid w:val="00674E5B"/>
    <w:rsid w:val="00675BF0"/>
    <w:rsid w:val="006819A5"/>
    <w:rsid w:val="006833AA"/>
    <w:rsid w:val="00685869"/>
    <w:rsid w:val="0069226F"/>
    <w:rsid w:val="006926B2"/>
    <w:rsid w:val="00692BF0"/>
    <w:rsid w:val="006937BD"/>
    <w:rsid w:val="006947A2"/>
    <w:rsid w:val="00696852"/>
    <w:rsid w:val="006A33C0"/>
    <w:rsid w:val="006A359C"/>
    <w:rsid w:val="006A3648"/>
    <w:rsid w:val="006A5323"/>
    <w:rsid w:val="006A6D71"/>
    <w:rsid w:val="006B1371"/>
    <w:rsid w:val="006C1018"/>
    <w:rsid w:val="006C4B80"/>
    <w:rsid w:val="006C5F7E"/>
    <w:rsid w:val="006C73AC"/>
    <w:rsid w:val="006C745C"/>
    <w:rsid w:val="006C7849"/>
    <w:rsid w:val="006D0F14"/>
    <w:rsid w:val="006D2349"/>
    <w:rsid w:val="006D33C2"/>
    <w:rsid w:val="006E2CD2"/>
    <w:rsid w:val="006E440F"/>
    <w:rsid w:val="006E44FB"/>
    <w:rsid w:val="006E58D4"/>
    <w:rsid w:val="006E59D2"/>
    <w:rsid w:val="006F30E3"/>
    <w:rsid w:val="006F57F2"/>
    <w:rsid w:val="006F73C1"/>
    <w:rsid w:val="006F74CE"/>
    <w:rsid w:val="007041B2"/>
    <w:rsid w:val="00705450"/>
    <w:rsid w:val="00706532"/>
    <w:rsid w:val="00707DFF"/>
    <w:rsid w:val="00710101"/>
    <w:rsid w:val="007104F3"/>
    <w:rsid w:val="00710672"/>
    <w:rsid w:val="0071436B"/>
    <w:rsid w:val="007150CB"/>
    <w:rsid w:val="00716971"/>
    <w:rsid w:val="00717254"/>
    <w:rsid w:val="00722213"/>
    <w:rsid w:val="007231C3"/>
    <w:rsid w:val="00734E9A"/>
    <w:rsid w:val="007377C0"/>
    <w:rsid w:val="00743541"/>
    <w:rsid w:val="00745A66"/>
    <w:rsid w:val="007460FB"/>
    <w:rsid w:val="00747972"/>
    <w:rsid w:val="00751AC8"/>
    <w:rsid w:val="00751C72"/>
    <w:rsid w:val="00755067"/>
    <w:rsid w:val="00755B12"/>
    <w:rsid w:val="0076142D"/>
    <w:rsid w:val="00763D5E"/>
    <w:rsid w:val="0076551D"/>
    <w:rsid w:val="007679F3"/>
    <w:rsid w:val="00770C2D"/>
    <w:rsid w:val="00772604"/>
    <w:rsid w:val="0077584B"/>
    <w:rsid w:val="00775BB0"/>
    <w:rsid w:val="00775F61"/>
    <w:rsid w:val="00777420"/>
    <w:rsid w:val="00780509"/>
    <w:rsid w:val="00780C1E"/>
    <w:rsid w:val="00786268"/>
    <w:rsid w:val="00791250"/>
    <w:rsid w:val="00793311"/>
    <w:rsid w:val="00793344"/>
    <w:rsid w:val="00794226"/>
    <w:rsid w:val="00794D0A"/>
    <w:rsid w:val="0079675B"/>
    <w:rsid w:val="007A14E8"/>
    <w:rsid w:val="007A7067"/>
    <w:rsid w:val="007B09C9"/>
    <w:rsid w:val="007B1C4F"/>
    <w:rsid w:val="007B579D"/>
    <w:rsid w:val="007B6316"/>
    <w:rsid w:val="007B6FA7"/>
    <w:rsid w:val="007C737E"/>
    <w:rsid w:val="007D5E57"/>
    <w:rsid w:val="007E2272"/>
    <w:rsid w:val="007E30AF"/>
    <w:rsid w:val="007E369F"/>
    <w:rsid w:val="007E42F1"/>
    <w:rsid w:val="007E577C"/>
    <w:rsid w:val="007E587B"/>
    <w:rsid w:val="007E5889"/>
    <w:rsid w:val="007F226D"/>
    <w:rsid w:val="007F607E"/>
    <w:rsid w:val="007F6EAC"/>
    <w:rsid w:val="007F7771"/>
    <w:rsid w:val="00812EE1"/>
    <w:rsid w:val="008173A2"/>
    <w:rsid w:val="008176A8"/>
    <w:rsid w:val="00821F87"/>
    <w:rsid w:val="0082562D"/>
    <w:rsid w:val="00825E13"/>
    <w:rsid w:val="00827AD2"/>
    <w:rsid w:val="008329AD"/>
    <w:rsid w:val="00835CBE"/>
    <w:rsid w:val="00836DC5"/>
    <w:rsid w:val="00842658"/>
    <w:rsid w:val="008442B0"/>
    <w:rsid w:val="00844C3D"/>
    <w:rsid w:val="00846D4A"/>
    <w:rsid w:val="008507B0"/>
    <w:rsid w:val="008522F8"/>
    <w:rsid w:val="00854A1E"/>
    <w:rsid w:val="00860922"/>
    <w:rsid w:val="00866839"/>
    <w:rsid w:val="008702B2"/>
    <w:rsid w:val="0088249D"/>
    <w:rsid w:val="0089041B"/>
    <w:rsid w:val="0089205B"/>
    <w:rsid w:val="008A2AFF"/>
    <w:rsid w:val="008A376F"/>
    <w:rsid w:val="008A5E1B"/>
    <w:rsid w:val="008B2B0D"/>
    <w:rsid w:val="008B3081"/>
    <w:rsid w:val="008B3467"/>
    <w:rsid w:val="008B4EDD"/>
    <w:rsid w:val="008B57B5"/>
    <w:rsid w:val="008B59C3"/>
    <w:rsid w:val="008D33C2"/>
    <w:rsid w:val="008D4293"/>
    <w:rsid w:val="008D55F7"/>
    <w:rsid w:val="008D7A13"/>
    <w:rsid w:val="008D7A50"/>
    <w:rsid w:val="008E0B71"/>
    <w:rsid w:val="008E184E"/>
    <w:rsid w:val="008E1ADD"/>
    <w:rsid w:val="008E2112"/>
    <w:rsid w:val="008E4AA2"/>
    <w:rsid w:val="008E694F"/>
    <w:rsid w:val="008F4989"/>
    <w:rsid w:val="008F53F5"/>
    <w:rsid w:val="008F57C1"/>
    <w:rsid w:val="009010E2"/>
    <w:rsid w:val="00901137"/>
    <w:rsid w:val="00902F1E"/>
    <w:rsid w:val="00904855"/>
    <w:rsid w:val="009065B1"/>
    <w:rsid w:val="00912A47"/>
    <w:rsid w:val="00915C1B"/>
    <w:rsid w:val="00917851"/>
    <w:rsid w:val="009221F0"/>
    <w:rsid w:val="009245F3"/>
    <w:rsid w:val="009266F2"/>
    <w:rsid w:val="00926ABE"/>
    <w:rsid w:val="009309E9"/>
    <w:rsid w:val="00931454"/>
    <w:rsid w:val="009413AE"/>
    <w:rsid w:val="00943C31"/>
    <w:rsid w:val="00944B4F"/>
    <w:rsid w:val="00945D13"/>
    <w:rsid w:val="00951D3F"/>
    <w:rsid w:val="009560B9"/>
    <w:rsid w:val="00956872"/>
    <w:rsid w:val="00957299"/>
    <w:rsid w:val="00957766"/>
    <w:rsid w:val="00957BD2"/>
    <w:rsid w:val="00963770"/>
    <w:rsid w:val="00964095"/>
    <w:rsid w:val="00966270"/>
    <w:rsid w:val="00970C3E"/>
    <w:rsid w:val="00972654"/>
    <w:rsid w:val="00973FC5"/>
    <w:rsid w:val="00984B17"/>
    <w:rsid w:val="00984B52"/>
    <w:rsid w:val="009866BC"/>
    <w:rsid w:val="009870BC"/>
    <w:rsid w:val="009870E4"/>
    <w:rsid w:val="009915B8"/>
    <w:rsid w:val="009939C2"/>
    <w:rsid w:val="00993CA9"/>
    <w:rsid w:val="00994069"/>
    <w:rsid w:val="009A4540"/>
    <w:rsid w:val="009A5363"/>
    <w:rsid w:val="009A57C4"/>
    <w:rsid w:val="009B059F"/>
    <w:rsid w:val="009B2409"/>
    <w:rsid w:val="009B294B"/>
    <w:rsid w:val="009B36B7"/>
    <w:rsid w:val="009B5AA0"/>
    <w:rsid w:val="009B6CE3"/>
    <w:rsid w:val="009C5047"/>
    <w:rsid w:val="009C652A"/>
    <w:rsid w:val="009C68BF"/>
    <w:rsid w:val="009C7502"/>
    <w:rsid w:val="009D782A"/>
    <w:rsid w:val="009E16AC"/>
    <w:rsid w:val="009E4FF7"/>
    <w:rsid w:val="009E74BA"/>
    <w:rsid w:val="009E7B01"/>
    <w:rsid w:val="009E7EC3"/>
    <w:rsid w:val="009F0687"/>
    <w:rsid w:val="009F0BFF"/>
    <w:rsid w:val="009F3149"/>
    <w:rsid w:val="009F3173"/>
    <w:rsid w:val="009F35F5"/>
    <w:rsid w:val="009F37C7"/>
    <w:rsid w:val="009F7EEC"/>
    <w:rsid w:val="00A00B06"/>
    <w:rsid w:val="00A01D81"/>
    <w:rsid w:val="00A03B5C"/>
    <w:rsid w:val="00A108E0"/>
    <w:rsid w:val="00A10C81"/>
    <w:rsid w:val="00A1183A"/>
    <w:rsid w:val="00A1270C"/>
    <w:rsid w:val="00A13CBB"/>
    <w:rsid w:val="00A20A8B"/>
    <w:rsid w:val="00A22609"/>
    <w:rsid w:val="00A31868"/>
    <w:rsid w:val="00A33BBC"/>
    <w:rsid w:val="00A34A51"/>
    <w:rsid w:val="00A44082"/>
    <w:rsid w:val="00A47790"/>
    <w:rsid w:val="00A50E70"/>
    <w:rsid w:val="00A522F9"/>
    <w:rsid w:val="00A524FC"/>
    <w:rsid w:val="00A54008"/>
    <w:rsid w:val="00A55148"/>
    <w:rsid w:val="00A55387"/>
    <w:rsid w:val="00A56E15"/>
    <w:rsid w:val="00A57C75"/>
    <w:rsid w:val="00A64902"/>
    <w:rsid w:val="00A71136"/>
    <w:rsid w:val="00A732F8"/>
    <w:rsid w:val="00A74573"/>
    <w:rsid w:val="00A763FB"/>
    <w:rsid w:val="00A8004B"/>
    <w:rsid w:val="00A81357"/>
    <w:rsid w:val="00A85A09"/>
    <w:rsid w:val="00A905C0"/>
    <w:rsid w:val="00A925F6"/>
    <w:rsid w:val="00A93B97"/>
    <w:rsid w:val="00AA482B"/>
    <w:rsid w:val="00AA6939"/>
    <w:rsid w:val="00AA6AD3"/>
    <w:rsid w:val="00AA77BD"/>
    <w:rsid w:val="00AB01C4"/>
    <w:rsid w:val="00AB0BF8"/>
    <w:rsid w:val="00AB0C38"/>
    <w:rsid w:val="00AB5922"/>
    <w:rsid w:val="00AB7CD9"/>
    <w:rsid w:val="00AC1F97"/>
    <w:rsid w:val="00AC352B"/>
    <w:rsid w:val="00AC56F6"/>
    <w:rsid w:val="00AC575B"/>
    <w:rsid w:val="00AC64D2"/>
    <w:rsid w:val="00AC7685"/>
    <w:rsid w:val="00AD1E76"/>
    <w:rsid w:val="00AD2DF9"/>
    <w:rsid w:val="00AD4029"/>
    <w:rsid w:val="00AD4367"/>
    <w:rsid w:val="00AE16D9"/>
    <w:rsid w:val="00AE3247"/>
    <w:rsid w:val="00AE7FBD"/>
    <w:rsid w:val="00AF0352"/>
    <w:rsid w:val="00AF04AF"/>
    <w:rsid w:val="00AF0C9B"/>
    <w:rsid w:val="00AF4B85"/>
    <w:rsid w:val="00AF5393"/>
    <w:rsid w:val="00AF715E"/>
    <w:rsid w:val="00AF76A3"/>
    <w:rsid w:val="00B039C1"/>
    <w:rsid w:val="00B04D6D"/>
    <w:rsid w:val="00B06A4C"/>
    <w:rsid w:val="00B10435"/>
    <w:rsid w:val="00B11DDE"/>
    <w:rsid w:val="00B15E02"/>
    <w:rsid w:val="00B167FC"/>
    <w:rsid w:val="00B16ED2"/>
    <w:rsid w:val="00B17F09"/>
    <w:rsid w:val="00B20E8C"/>
    <w:rsid w:val="00B2420E"/>
    <w:rsid w:val="00B25398"/>
    <w:rsid w:val="00B33488"/>
    <w:rsid w:val="00B44572"/>
    <w:rsid w:val="00B4612E"/>
    <w:rsid w:val="00B509F6"/>
    <w:rsid w:val="00B5181E"/>
    <w:rsid w:val="00B51D75"/>
    <w:rsid w:val="00B536FC"/>
    <w:rsid w:val="00B56D52"/>
    <w:rsid w:val="00B655DA"/>
    <w:rsid w:val="00B664D5"/>
    <w:rsid w:val="00B7182A"/>
    <w:rsid w:val="00B72A1B"/>
    <w:rsid w:val="00B745FA"/>
    <w:rsid w:val="00B8030B"/>
    <w:rsid w:val="00B80B13"/>
    <w:rsid w:val="00B820EC"/>
    <w:rsid w:val="00B84AE1"/>
    <w:rsid w:val="00B8532F"/>
    <w:rsid w:val="00B86673"/>
    <w:rsid w:val="00B86843"/>
    <w:rsid w:val="00B87620"/>
    <w:rsid w:val="00B87E1A"/>
    <w:rsid w:val="00B91568"/>
    <w:rsid w:val="00B91A90"/>
    <w:rsid w:val="00B93B70"/>
    <w:rsid w:val="00B93C36"/>
    <w:rsid w:val="00B946EA"/>
    <w:rsid w:val="00B955C3"/>
    <w:rsid w:val="00B95D3D"/>
    <w:rsid w:val="00BA2234"/>
    <w:rsid w:val="00BA4A50"/>
    <w:rsid w:val="00BB22B4"/>
    <w:rsid w:val="00BB2C42"/>
    <w:rsid w:val="00BB4B14"/>
    <w:rsid w:val="00BB5632"/>
    <w:rsid w:val="00BB570E"/>
    <w:rsid w:val="00BB63A2"/>
    <w:rsid w:val="00BB6FB0"/>
    <w:rsid w:val="00BC0AAA"/>
    <w:rsid w:val="00BC631A"/>
    <w:rsid w:val="00BC7608"/>
    <w:rsid w:val="00BD4709"/>
    <w:rsid w:val="00BD525C"/>
    <w:rsid w:val="00BE5AC2"/>
    <w:rsid w:val="00BF2C3F"/>
    <w:rsid w:val="00BF371C"/>
    <w:rsid w:val="00BF6152"/>
    <w:rsid w:val="00BF6BDD"/>
    <w:rsid w:val="00C0365B"/>
    <w:rsid w:val="00C064A6"/>
    <w:rsid w:val="00C16BE1"/>
    <w:rsid w:val="00C1761D"/>
    <w:rsid w:val="00C20AF6"/>
    <w:rsid w:val="00C233BC"/>
    <w:rsid w:val="00C25183"/>
    <w:rsid w:val="00C25C88"/>
    <w:rsid w:val="00C27122"/>
    <w:rsid w:val="00C30C2C"/>
    <w:rsid w:val="00C33EE8"/>
    <w:rsid w:val="00C3436A"/>
    <w:rsid w:val="00C37F02"/>
    <w:rsid w:val="00C40E5B"/>
    <w:rsid w:val="00C45111"/>
    <w:rsid w:val="00C47390"/>
    <w:rsid w:val="00C516B8"/>
    <w:rsid w:val="00C519F4"/>
    <w:rsid w:val="00C51BA3"/>
    <w:rsid w:val="00C52589"/>
    <w:rsid w:val="00C5313F"/>
    <w:rsid w:val="00C6074A"/>
    <w:rsid w:val="00C62F06"/>
    <w:rsid w:val="00C63270"/>
    <w:rsid w:val="00C63DCC"/>
    <w:rsid w:val="00C63E6A"/>
    <w:rsid w:val="00C7301B"/>
    <w:rsid w:val="00C73A47"/>
    <w:rsid w:val="00C74D5F"/>
    <w:rsid w:val="00C754A5"/>
    <w:rsid w:val="00C80691"/>
    <w:rsid w:val="00C81146"/>
    <w:rsid w:val="00C83721"/>
    <w:rsid w:val="00C8681D"/>
    <w:rsid w:val="00C86973"/>
    <w:rsid w:val="00C879D2"/>
    <w:rsid w:val="00C917F0"/>
    <w:rsid w:val="00C92546"/>
    <w:rsid w:val="00C94FAB"/>
    <w:rsid w:val="00C95B08"/>
    <w:rsid w:val="00C963E3"/>
    <w:rsid w:val="00CA4872"/>
    <w:rsid w:val="00CA4E38"/>
    <w:rsid w:val="00CB0575"/>
    <w:rsid w:val="00CB141D"/>
    <w:rsid w:val="00CB3216"/>
    <w:rsid w:val="00CB53DB"/>
    <w:rsid w:val="00CB6F6F"/>
    <w:rsid w:val="00CC1CCC"/>
    <w:rsid w:val="00CC2C5D"/>
    <w:rsid w:val="00CC36FD"/>
    <w:rsid w:val="00CC6AB8"/>
    <w:rsid w:val="00CD1014"/>
    <w:rsid w:val="00CD1C3A"/>
    <w:rsid w:val="00CD4C67"/>
    <w:rsid w:val="00CD5F05"/>
    <w:rsid w:val="00CD6917"/>
    <w:rsid w:val="00CE0A7B"/>
    <w:rsid w:val="00CE2957"/>
    <w:rsid w:val="00CE4132"/>
    <w:rsid w:val="00CE45F2"/>
    <w:rsid w:val="00CE60C9"/>
    <w:rsid w:val="00CE677A"/>
    <w:rsid w:val="00CE7BDC"/>
    <w:rsid w:val="00CF0182"/>
    <w:rsid w:val="00CF08DA"/>
    <w:rsid w:val="00D01121"/>
    <w:rsid w:val="00D018C8"/>
    <w:rsid w:val="00D03EC1"/>
    <w:rsid w:val="00D04456"/>
    <w:rsid w:val="00D06BEF"/>
    <w:rsid w:val="00D107CD"/>
    <w:rsid w:val="00D116F9"/>
    <w:rsid w:val="00D130BF"/>
    <w:rsid w:val="00D1450E"/>
    <w:rsid w:val="00D16FAD"/>
    <w:rsid w:val="00D1700E"/>
    <w:rsid w:val="00D17C31"/>
    <w:rsid w:val="00D2035F"/>
    <w:rsid w:val="00D20C4D"/>
    <w:rsid w:val="00D21DD1"/>
    <w:rsid w:val="00D24EB9"/>
    <w:rsid w:val="00D252F9"/>
    <w:rsid w:val="00D27359"/>
    <w:rsid w:val="00D277AA"/>
    <w:rsid w:val="00D30382"/>
    <w:rsid w:val="00D3343B"/>
    <w:rsid w:val="00D37CB7"/>
    <w:rsid w:val="00D40C77"/>
    <w:rsid w:val="00D41D81"/>
    <w:rsid w:val="00D55FDA"/>
    <w:rsid w:val="00D56D92"/>
    <w:rsid w:val="00D57B49"/>
    <w:rsid w:val="00D60373"/>
    <w:rsid w:val="00D6206A"/>
    <w:rsid w:val="00D63945"/>
    <w:rsid w:val="00D665D1"/>
    <w:rsid w:val="00D711F5"/>
    <w:rsid w:val="00D73DA2"/>
    <w:rsid w:val="00D7718F"/>
    <w:rsid w:val="00D81CD8"/>
    <w:rsid w:val="00D82E36"/>
    <w:rsid w:val="00D83DE7"/>
    <w:rsid w:val="00D922EF"/>
    <w:rsid w:val="00D95584"/>
    <w:rsid w:val="00D968B3"/>
    <w:rsid w:val="00D979C8"/>
    <w:rsid w:val="00DA2D4B"/>
    <w:rsid w:val="00DA4178"/>
    <w:rsid w:val="00DA464A"/>
    <w:rsid w:val="00DA5A64"/>
    <w:rsid w:val="00DA614A"/>
    <w:rsid w:val="00DA6C64"/>
    <w:rsid w:val="00DB2A95"/>
    <w:rsid w:val="00DB3D60"/>
    <w:rsid w:val="00DB4859"/>
    <w:rsid w:val="00DC255A"/>
    <w:rsid w:val="00DC326D"/>
    <w:rsid w:val="00DC55EA"/>
    <w:rsid w:val="00DC77AB"/>
    <w:rsid w:val="00DD261C"/>
    <w:rsid w:val="00DD2801"/>
    <w:rsid w:val="00DD2BCF"/>
    <w:rsid w:val="00DD41C0"/>
    <w:rsid w:val="00DD48E0"/>
    <w:rsid w:val="00DE260C"/>
    <w:rsid w:val="00DE42F7"/>
    <w:rsid w:val="00DE68C2"/>
    <w:rsid w:val="00DF0403"/>
    <w:rsid w:val="00DF1538"/>
    <w:rsid w:val="00DF17A1"/>
    <w:rsid w:val="00DF4E91"/>
    <w:rsid w:val="00DF6455"/>
    <w:rsid w:val="00E00E4C"/>
    <w:rsid w:val="00E035AD"/>
    <w:rsid w:val="00E04F68"/>
    <w:rsid w:val="00E058AE"/>
    <w:rsid w:val="00E10A04"/>
    <w:rsid w:val="00E11583"/>
    <w:rsid w:val="00E13B0E"/>
    <w:rsid w:val="00E13E74"/>
    <w:rsid w:val="00E1401B"/>
    <w:rsid w:val="00E15202"/>
    <w:rsid w:val="00E16532"/>
    <w:rsid w:val="00E21C40"/>
    <w:rsid w:val="00E228DE"/>
    <w:rsid w:val="00E3219E"/>
    <w:rsid w:val="00E350B7"/>
    <w:rsid w:val="00E417F6"/>
    <w:rsid w:val="00E41969"/>
    <w:rsid w:val="00E42482"/>
    <w:rsid w:val="00E43F33"/>
    <w:rsid w:val="00E46089"/>
    <w:rsid w:val="00E47AB9"/>
    <w:rsid w:val="00E51528"/>
    <w:rsid w:val="00E515A2"/>
    <w:rsid w:val="00E54EB3"/>
    <w:rsid w:val="00E557C9"/>
    <w:rsid w:val="00E56BC0"/>
    <w:rsid w:val="00E573E9"/>
    <w:rsid w:val="00E613F3"/>
    <w:rsid w:val="00E71E86"/>
    <w:rsid w:val="00E746F8"/>
    <w:rsid w:val="00E75A69"/>
    <w:rsid w:val="00E76477"/>
    <w:rsid w:val="00E80DD3"/>
    <w:rsid w:val="00E81468"/>
    <w:rsid w:val="00E819AE"/>
    <w:rsid w:val="00E83667"/>
    <w:rsid w:val="00E84C25"/>
    <w:rsid w:val="00E8719F"/>
    <w:rsid w:val="00E92629"/>
    <w:rsid w:val="00E92963"/>
    <w:rsid w:val="00E9667F"/>
    <w:rsid w:val="00EA04FD"/>
    <w:rsid w:val="00EA1EAB"/>
    <w:rsid w:val="00EA29BD"/>
    <w:rsid w:val="00EA471D"/>
    <w:rsid w:val="00EA6A7C"/>
    <w:rsid w:val="00EA70E4"/>
    <w:rsid w:val="00EB0187"/>
    <w:rsid w:val="00EB56B6"/>
    <w:rsid w:val="00EB69F0"/>
    <w:rsid w:val="00EC0516"/>
    <w:rsid w:val="00EC7684"/>
    <w:rsid w:val="00ED1511"/>
    <w:rsid w:val="00ED301A"/>
    <w:rsid w:val="00ED3F41"/>
    <w:rsid w:val="00ED55DC"/>
    <w:rsid w:val="00ED678C"/>
    <w:rsid w:val="00ED7C94"/>
    <w:rsid w:val="00EE5EE6"/>
    <w:rsid w:val="00EF21B1"/>
    <w:rsid w:val="00EF4DFA"/>
    <w:rsid w:val="00F001B2"/>
    <w:rsid w:val="00F023F3"/>
    <w:rsid w:val="00F02DDE"/>
    <w:rsid w:val="00F03990"/>
    <w:rsid w:val="00F043F3"/>
    <w:rsid w:val="00F05D4C"/>
    <w:rsid w:val="00F067D1"/>
    <w:rsid w:val="00F14784"/>
    <w:rsid w:val="00F14930"/>
    <w:rsid w:val="00F1584C"/>
    <w:rsid w:val="00F201EB"/>
    <w:rsid w:val="00F20396"/>
    <w:rsid w:val="00F21BCC"/>
    <w:rsid w:val="00F23224"/>
    <w:rsid w:val="00F236F6"/>
    <w:rsid w:val="00F25BB6"/>
    <w:rsid w:val="00F264C0"/>
    <w:rsid w:val="00F31BD2"/>
    <w:rsid w:val="00F33AF2"/>
    <w:rsid w:val="00F34FB3"/>
    <w:rsid w:val="00F35FB4"/>
    <w:rsid w:val="00F36104"/>
    <w:rsid w:val="00F365E3"/>
    <w:rsid w:val="00F42FD3"/>
    <w:rsid w:val="00F452FA"/>
    <w:rsid w:val="00F4731F"/>
    <w:rsid w:val="00F528CC"/>
    <w:rsid w:val="00F52BAA"/>
    <w:rsid w:val="00F55122"/>
    <w:rsid w:val="00F60925"/>
    <w:rsid w:val="00F62D23"/>
    <w:rsid w:val="00F63441"/>
    <w:rsid w:val="00F6521F"/>
    <w:rsid w:val="00F66197"/>
    <w:rsid w:val="00F72B8A"/>
    <w:rsid w:val="00F76771"/>
    <w:rsid w:val="00F833D7"/>
    <w:rsid w:val="00F85A3A"/>
    <w:rsid w:val="00F86B9B"/>
    <w:rsid w:val="00F90519"/>
    <w:rsid w:val="00F936BC"/>
    <w:rsid w:val="00F95372"/>
    <w:rsid w:val="00F95879"/>
    <w:rsid w:val="00F95F17"/>
    <w:rsid w:val="00F96FA1"/>
    <w:rsid w:val="00FA5ED3"/>
    <w:rsid w:val="00FB10FD"/>
    <w:rsid w:val="00FB6E93"/>
    <w:rsid w:val="00FC2232"/>
    <w:rsid w:val="00FC3EBE"/>
    <w:rsid w:val="00FC555B"/>
    <w:rsid w:val="00FC6261"/>
    <w:rsid w:val="00FD00D5"/>
    <w:rsid w:val="00FD12A0"/>
    <w:rsid w:val="00FD2B52"/>
    <w:rsid w:val="00FD4DB4"/>
    <w:rsid w:val="00FE032B"/>
    <w:rsid w:val="00FE2A96"/>
    <w:rsid w:val="00FE537E"/>
    <w:rsid w:val="00FF0935"/>
    <w:rsid w:val="00FF459C"/>
    <w:rsid w:val="00FF45D8"/>
    <w:rsid w:val="00FF56E9"/>
    <w:rsid w:val="00FF59AB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4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9"/>
    <w:qFormat/>
    <w:rsid w:val="00222D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22D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CF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527CF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527CF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527CF7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222DD4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CF7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27CF7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27CF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27CF7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527CF7"/>
    <w:rPr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27CF7"/>
    <w:rPr>
      <w:sz w:val="24"/>
      <w:szCs w:val="24"/>
    </w:rPr>
  </w:style>
  <w:style w:type="paragraph" w:customStyle="1" w:styleId="12">
    <w:name w:val="Знак1"/>
    <w:basedOn w:val="a"/>
    <w:uiPriority w:val="99"/>
    <w:rsid w:val="00222DD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99"/>
    <w:rsid w:val="005E6391"/>
    <w:pPr>
      <w:ind w:left="720"/>
      <w:contextualSpacing/>
    </w:pPr>
  </w:style>
  <w:style w:type="character" w:styleId="af8">
    <w:name w:val="Hyperlink"/>
    <w:basedOn w:val="a0"/>
    <w:uiPriority w:val="99"/>
    <w:rsid w:val="00321282"/>
    <w:rPr>
      <w:rFonts w:cs="Times New Roman"/>
      <w:color w:val="0000FF"/>
      <w:u w:val="single"/>
    </w:rPr>
  </w:style>
  <w:style w:type="paragraph" w:styleId="af9">
    <w:name w:val="List Paragraph"/>
    <w:basedOn w:val="a"/>
    <w:uiPriority w:val="99"/>
    <w:qFormat/>
    <w:rsid w:val="00765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440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4402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7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n.gov.ru/" TargetMode="External"/><Relationship Id="rId18" Type="http://schemas.openxmlformats.org/officeDocument/2006/relationships/hyperlink" Target="http://ipkps.bsu.edu.ru" TargetMode="External"/><Relationship Id="rId26" Type="http://schemas.openxmlformats.org/officeDocument/2006/relationships/hyperlink" Target="http://www.teacher.fio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coko.beluno.ru/" TargetMode="External"/><Relationship Id="rId25" Type="http://schemas.openxmlformats.org/officeDocument/2006/relationships/hyperlink" Target="http://www.lbz.ru" TargetMode="External"/><Relationship Id="rId33" Type="http://schemas.openxmlformats.org/officeDocument/2006/relationships/hyperlink" Target="http://www.polykov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luno.ru/new/" TargetMode="External"/><Relationship Id="rId20" Type="http://schemas.openxmlformats.org/officeDocument/2006/relationships/hyperlink" Target="http://www.ege.edu.ru" TargetMode="External"/><Relationship Id="rId29" Type="http://schemas.openxmlformats.org/officeDocument/2006/relationships/hyperlink" Target="http://www.openn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ndart.edu.ru" TargetMode="External"/><Relationship Id="rId24" Type="http://schemas.openxmlformats.org/officeDocument/2006/relationships/hyperlink" Target="http://www.ug.ru" TargetMode="External"/><Relationship Id="rId32" Type="http://schemas.openxmlformats.org/officeDocument/2006/relationships/hyperlink" Target="http://www.linuxcenter.ru/lib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omitet8.km.duma.gov.ru/" TargetMode="External"/><Relationship Id="rId23" Type="http://schemas.openxmlformats.org/officeDocument/2006/relationships/hyperlink" Target="http://www.ict.edu.ru/" TargetMode="External"/><Relationship Id="rId28" Type="http://schemas.openxmlformats.org/officeDocument/2006/relationships/hyperlink" Target="http://www.altlinux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fipi.ru/" TargetMode="External"/><Relationship Id="rId31" Type="http://schemas.openxmlformats.org/officeDocument/2006/relationships/hyperlink" Target="http://www.gnu.or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d.gov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://www.lbz.ru/%20index.php?div=downloads" TargetMode="External"/><Relationship Id="rId30" Type="http://schemas.openxmlformats.org/officeDocument/2006/relationships/hyperlink" Target="http://docs.kde.or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3370-53C1-4848-8060-539B24E0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15</Pages>
  <Words>2045</Words>
  <Characters>16634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дисциплины "информатика и ИКТ" стандарты 3 поколения</vt:lpstr>
    </vt:vector>
  </TitlesOfParts>
  <Company>ФИРО</Company>
  <LinksUpToDate>false</LinksUpToDate>
  <CharactersWithSpaces>18642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дисциплины "информатика и ИКТ" стандарты 3 поколения</dc:title>
  <dc:subject/>
  <dc:creator>Бузулуцкова Н.В.</dc:creator>
  <cp:keywords/>
  <dc:description>СПО</dc:description>
  <cp:lastModifiedBy>Метод</cp:lastModifiedBy>
  <cp:revision>13</cp:revision>
  <cp:lastPrinted>2016-10-27T09:48:00Z</cp:lastPrinted>
  <dcterms:created xsi:type="dcterms:W3CDTF">2016-10-26T23:10:00Z</dcterms:created>
  <dcterms:modified xsi:type="dcterms:W3CDTF">2020-10-28T09:09:00Z</dcterms:modified>
</cp:coreProperties>
</file>